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2E5DC" w14:textId="4FFE83F4" w:rsidR="00DC7152" w:rsidRDefault="00AD2A0D" w:rsidP="00AD2A0D">
      <w:pPr>
        <w:pStyle w:val="berschrift1"/>
      </w:pPr>
      <w:r>
        <w:t>Erklärung 5 Bälle</w:t>
      </w:r>
    </w:p>
    <w:p w14:paraId="5FF0ABCD" w14:textId="77777777" w:rsidR="00AD2A0D" w:rsidRDefault="00AD2A0D" w:rsidP="00AD2A0D">
      <w:r>
        <w:t>Ziel: So viele Bälle wie es geht zeitgleich im Umlauf zu haben (bis zu fünf).</w:t>
      </w:r>
    </w:p>
    <w:p w14:paraId="2EFBAF97" w14:textId="77777777" w:rsidR="00AD2A0D" w:rsidRDefault="00AD2A0D" w:rsidP="00AD2A0D">
      <w:r>
        <w:t xml:space="preserve">Zunächst startet ihr mit einem Ball im Stehkreis. Dieser wird im Uhrzeigersinn umher gegeben ohne, dass es aufhört. </w:t>
      </w:r>
    </w:p>
    <w:p w14:paraId="088BFEB6" w14:textId="77777777" w:rsidR="00AD2A0D" w:rsidRDefault="00AD2A0D" w:rsidP="00AD2A0D">
      <w:r>
        <w:t xml:space="preserve">Die gleiche Person, die den ersten Ball rumgegeben hat, bekommt den zweiten Ball, der gegen den Uhrzeigersinn weitergegeben wird. </w:t>
      </w:r>
    </w:p>
    <w:p w14:paraId="7DB75133" w14:textId="77777777" w:rsidR="00AD2A0D" w:rsidRDefault="00AD2A0D" w:rsidP="00AD2A0D">
      <w:r>
        <w:t xml:space="preserve">Der dritte Ball wird in einer beliebigen Reihenfolge durch den Kreis geworfen. </w:t>
      </w:r>
    </w:p>
    <w:p w14:paraId="7CB2FD7F" w14:textId="77777777" w:rsidR="00AD2A0D" w:rsidRDefault="00AD2A0D" w:rsidP="00AD2A0D">
      <w:r>
        <w:t xml:space="preserve">Der vierte Ball wird rückwärts der Reihenfolge des dritten Balls geworfen. </w:t>
      </w:r>
    </w:p>
    <w:p w14:paraId="79B3E798" w14:textId="77777777" w:rsidR="00AD2A0D" w:rsidRDefault="00AD2A0D" w:rsidP="00AD2A0D">
      <w:r>
        <w:t xml:space="preserve">Der fünfte und schwierigste Ball wird paralell zu den anderen Bällen auf den Boden in einer beliebigen Reihenfolge gerollt. </w:t>
      </w:r>
    </w:p>
    <w:p w14:paraId="05C8B92B" w14:textId="77777777" w:rsidR="00AD2A0D" w:rsidRPr="005B7820" w:rsidRDefault="00AD2A0D" w:rsidP="00AD2A0D">
      <w:r>
        <w:t>Versucht so viele Bälle so lange wie möglich im Umlauf zu behalten. Mind. 2 Minuten.</w:t>
      </w:r>
    </w:p>
    <w:p w14:paraId="4609C9F5" w14:textId="77777777" w:rsidR="00AD2A0D" w:rsidRPr="00AD2A0D" w:rsidRDefault="00AD2A0D" w:rsidP="00AD2A0D"/>
    <w:sectPr w:rsidR="00AD2A0D" w:rsidRPr="00AD2A0D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A0D"/>
    <w:rsid w:val="00242E50"/>
    <w:rsid w:val="00245558"/>
    <w:rsid w:val="003017B7"/>
    <w:rsid w:val="005E0693"/>
    <w:rsid w:val="00963389"/>
    <w:rsid w:val="00AD2A0D"/>
    <w:rsid w:val="00AE7785"/>
    <w:rsid w:val="00B308DA"/>
    <w:rsid w:val="00B85259"/>
    <w:rsid w:val="00BE300C"/>
    <w:rsid w:val="00DA775B"/>
    <w:rsid w:val="00DC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BEF4F2"/>
  <w15:chartTrackingRefBased/>
  <w15:docId w15:val="{FFEFC732-748F-E540-988C-8C41E1D8B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D2A0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D2A0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D2A0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D2A0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D2A0D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D2A0D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D2A0D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D2A0D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AD2A0D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D2A0D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D2A0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D2A0D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AD2A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D2A0D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AD2A0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D2A0D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D2A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D2A0D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AD2A0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Props1.xml><?xml version="1.0" encoding="utf-8"?>
<ds:datastoreItem xmlns:ds="http://schemas.openxmlformats.org/officeDocument/2006/customXml" ds:itemID="{5212DAB2-3A5C-434B-A36D-D8AD0F9D8095}"/>
</file>

<file path=customXml/itemProps2.xml><?xml version="1.0" encoding="utf-8"?>
<ds:datastoreItem xmlns:ds="http://schemas.openxmlformats.org/officeDocument/2006/customXml" ds:itemID="{3F56D31E-E08F-4BAF-9186-00EB4123DB5F}"/>
</file>

<file path=customXml/itemProps3.xml><?xml version="1.0" encoding="utf-8"?>
<ds:datastoreItem xmlns:ds="http://schemas.openxmlformats.org/officeDocument/2006/customXml" ds:itemID="{42B118B8-45B2-49A4-99EA-E75B95E2F1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614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1</cp:revision>
  <dcterms:created xsi:type="dcterms:W3CDTF">2024-10-29T21:25:00Z</dcterms:created>
  <dcterms:modified xsi:type="dcterms:W3CDTF">2024-10-29T21:25:00Z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</Properties>
</file>