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6154A2" w14:textId="04DF7A65" w:rsidR="00DC7152" w:rsidRDefault="00D70FC1" w:rsidP="00D70FC1">
      <w:pPr>
        <w:pStyle w:val="berschrift1"/>
      </w:pPr>
      <w:r>
        <w:t>Pfadfindergebet</w:t>
      </w:r>
    </w:p>
    <w:p w14:paraId="6EA79255" w14:textId="2DA5AA89" w:rsidR="00D70FC1" w:rsidRDefault="00D70FC1" w:rsidP="00D70FC1">
      <w:r>
        <w:t>Lest das Pfadfindergebet gemeinsam. Besprecht was ihr von dem Gebet mitnehmt und was euch davon bewegt. Was denkt ihr über das Gebet? Wann nutzt ihr das Gebet oder wann würdet ihr das benutzten</w:t>
      </w:r>
    </w:p>
    <w:p w14:paraId="63DD84C2" w14:textId="77777777" w:rsidR="00D70FC1" w:rsidRDefault="00D70FC1" w:rsidP="00D70FC1"/>
    <w:p w14:paraId="543602EA" w14:textId="77777777" w:rsidR="00D70FC1" w:rsidRPr="00D70FC1" w:rsidRDefault="00D70FC1" w:rsidP="00D70FC1">
      <w:r w:rsidRPr="00D70FC1">
        <w:t>Herr Jesus Christus!</w:t>
      </w:r>
      <w:r w:rsidRPr="00D70FC1">
        <w:br/>
        <w:t>Du hast gesagt: „Seid bereit!“</w:t>
      </w:r>
      <w:r w:rsidRPr="00D70FC1">
        <w:br/>
        <w:t>Dieses Wort ist mein Wahlspruch.</w:t>
      </w:r>
    </w:p>
    <w:p w14:paraId="371A9B7B" w14:textId="77777777" w:rsidR="00D70FC1" w:rsidRPr="00D70FC1" w:rsidRDefault="00D70FC1" w:rsidP="00D70FC1">
      <w:r w:rsidRPr="00D70FC1">
        <w:t>„Allzeit bereit“ will ich sein</w:t>
      </w:r>
      <w:r w:rsidRPr="00D70FC1">
        <w:br/>
        <w:t>und nach Deinem Beispiel handeln:</w:t>
      </w:r>
      <w:r w:rsidRPr="00D70FC1">
        <w:br/>
        <w:t>wahr im Reden,</w:t>
      </w:r>
      <w:r w:rsidRPr="00D70FC1">
        <w:br/>
        <w:t>verlässlich im Tun.</w:t>
      </w:r>
    </w:p>
    <w:p w14:paraId="12CB9AAC" w14:textId="77777777" w:rsidR="00D70FC1" w:rsidRPr="00D70FC1" w:rsidRDefault="00D70FC1" w:rsidP="00D70FC1">
      <w:r w:rsidRPr="00D70FC1">
        <w:t>In Deiner Kirche ist meine Heimat,</w:t>
      </w:r>
      <w:r w:rsidRPr="00D70FC1">
        <w:br/>
        <w:t>sie lässt uns geschwisterlich</w:t>
      </w:r>
      <w:r w:rsidRPr="00D70FC1">
        <w:br/>
        <w:t>in dieser Welt leben:</w:t>
      </w:r>
      <w:r w:rsidRPr="00D70FC1">
        <w:br/>
        <w:t>bereit zum Verzeihen,</w:t>
      </w:r>
      <w:r w:rsidRPr="00D70FC1">
        <w:br/>
        <w:t>selbstlos im Helfen,</w:t>
      </w:r>
      <w:r w:rsidRPr="00D70FC1">
        <w:br/>
        <w:t>geduldig, wenn es schwierig wird.</w:t>
      </w:r>
    </w:p>
    <w:p w14:paraId="27F97BEC" w14:textId="77777777" w:rsidR="00D70FC1" w:rsidRPr="00D70FC1" w:rsidRDefault="00D70FC1" w:rsidP="00D70FC1">
      <w:r w:rsidRPr="00D70FC1">
        <w:t>Zeige mir meinen Weg</w:t>
      </w:r>
      <w:r w:rsidRPr="00D70FC1">
        <w:br/>
        <w:t>und begleite mich auf dem Pfad,</w:t>
      </w:r>
      <w:r w:rsidRPr="00D70FC1">
        <w:br/>
        <w:t>der zum Leben führt.</w:t>
      </w:r>
    </w:p>
    <w:p w14:paraId="2913D27F" w14:textId="77777777" w:rsidR="00D70FC1" w:rsidRPr="00D70FC1" w:rsidRDefault="00D70FC1" w:rsidP="00D70FC1">
      <w:r w:rsidRPr="00D70FC1">
        <w:t>Dir will ich folgen und mein Bestes tun.</w:t>
      </w:r>
      <w:r w:rsidRPr="00D70FC1">
        <w:br/>
        <w:t>Hilf mir dazu und segne mich.</w:t>
      </w:r>
      <w:r w:rsidRPr="00D70FC1">
        <w:br/>
        <w:t>Amen.</w:t>
      </w:r>
    </w:p>
    <w:p w14:paraId="261D62AA" w14:textId="77777777" w:rsidR="00D70FC1" w:rsidRPr="00D70FC1" w:rsidRDefault="00D70FC1" w:rsidP="00D70FC1"/>
    <w:sectPr w:rsidR="00D70FC1" w:rsidRPr="00D70FC1"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FC1"/>
    <w:rsid w:val="00242E50"/>
    <w:rsid w:val="00245558"/>
    <w:rsid w:val="003017B7"/>
    <w:rsid w:val="003A0220"/>
    <w:rsid w:val="005E0693"/>
    <w:rsid w:val="00963389"/>
    <w:rsid w:val="00AE7785"/>
    <w:rsid w:val="00B85259"/>
    <w:rsid w:val="00BE300C"/>
    <w:rsid w:val="00D70FC1"/>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14ABAD0"/>
  <w15:chartTrackingRefBased/>
  <w15:docId w15:val="{0E0CA37D-10D9-3F47-B28C-C4479BD03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D70FC1"/>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70FC1"/>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D70FC1"/>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70FC1"/>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D70FC1"/>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D70FC1"/>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D70FC1"/>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D70FC1"/>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D70FC1"/>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D70FC1"/>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D70FC1"/>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D70FC1"/>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D70FC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D70FC1"/>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D70FC1"/>
    <w:pPr>
      <w:ind w:left="720"/>
      <w:contextualSpacing/>
    </w:pPr>
  </w:style>
  <w:style w:type="character" w:styleId="IntensiveHervorhebung">
    <w:name w:val="Intense Emphasis"/>
    <w:basedOn w:val="Absatz-Standardschriftart"/>
    <w:uiPriority w:val="21"/>
    <w:qFormat/>
    <w:rsid w:val="00D70FC1"/>
    <w:rPr>
      <w:i/>
      <w:iCs/>
      <w:color w:val="0F4761" w:themeColor="accent1" w:themeShade="BF"/>
    </w:rPr>
  </w:style>
  <w:style w:type="paragraph" w:styleId="IntensivesZitat">
    <w:name w:val="Intense Quote"/>
    <w:basedOn w:val="Standard"/>
    <w:next w:val="Standard"/>
    <w:link w:val="IntensivesZitatZchn"/>
    <w:uiPriority w:val="30"/>
    <w:qFormat/>
    <w:rsid w:val="00D70F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D70FC1"/>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D70FC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7227874">
      <w:bodyDiv w:val="1"/>
      <w:marLeft w:val="0"/>
      <w:marRight w:val="0"/>
      <w:marTop w:val="0"/>
      <w:marBottom w:val="0"/>
      <w:divBdr>
        <w:top w:val="none" w:sz="0" w:space="0" w:color="auto"/>
        <w:left w:val="none" w:sz="0" w:space="0" w:color="auto"/>
        <w:bottom w:val="none" w:sz="0" w:space="0" w:color="auto"/>
        <w:right w:val="none" w:sz="0" w:space="0" w:color="auto"/>
      </w:divBdr>
    </w:div>
    <w:div w:id="174988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CBE54F62-F86C-4842-A42F-3424A5BB067F}"/>
</file>

<file path=customXml/itemProps2.xml><?xml version="1.0" encoding="utf-8"?>
<ds:datastoreItem xmlns:ds="http://schemas.openxmlformats.org/officeDocument/2006/customXml" ds:itemID="{D89D23ED-2F4F-4782-8327-6F70FCB71437}"/>
</file>

<file path=customXml/itemProps3.xml><?xml version="1.0" encoding="utf-8"?>
<ds:datastoreItem xmlns:ds="http://schemas.openxmlformats.org/officeDocument/2006/customXml" ds:itemID="{006B77E5-9A85-4F35-8BA4-CA094CFA2F77}"/>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615</Characters>
  <Application>Microsoft Office Word</Application>
  <DocSecurity>0</DocSecurity>
  <Lines>5</Lines>
  <Paragraphs>1</Paragraphs>
  <ScaleCrop>false</ScaleCrop>
  <Company/>
  <LinksUpToDate>false</LinksUpToDate>
  <CharactersWithSpaces>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Wolff</dc:creator>
  <cp:keywords/>
  <dc:description/>
  <cp:lastModifiedBy>Anna Wolff</cp:lastModifiedBy>
  <cp:revision>1</cp:revision>
  <cp:lastPrinted>2024-10-30T20:56:00Z</cp:lastPrinted>
  <dcterms:created xsi:type="dcterms:W3CDTF">2024-10-30T20:55:00Z</dcterms:created>
  <dcterms:modified xsi:type="dcterms:W3CDTF">2024-10-30T20:57:00Z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