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D1E930" w14:textId="632D8C0A" w:rsidR="00D51E64" w:rsidRPr="00D51E64" w:rsidRDefault="00D51E64" w:rsidP="00D51E64">
      <w:pPr>
        <w:rPr>
          <w:lang w:eastAsia="de-DE"/>
        </w:rPr>
      </w:pPr>
      <w:r w:rsidRPr="00D51E64">
        <w:rPr>
          <w:lang w:eastAsia="de-DE"/>
        </w:rPr>
        <w:t>W</w:t>
      </w:r>
      <w:r w:rsidRPr="00D51E64">
        <w:rPr>
          <w:lang w:eastAsia="de-DE"/>
        </w:rPr>
        <w:t>enn Leute von Roboterregeln sprechen, meinen sie oft die berühmten „Drei Gesetze der Robotik“</w:t>
      </w:r>
      <w:r w:rsidRPr="00D51E64">
        <w:rPr>
          <w:lang w:eastAsia="de-DE"/>
        </w:rPr>
        <w:t xml:space="preserve"> </w:t>
      </w:r>
      <w:r w:rsidRPr="00D51E64">
        <w:rPr>
          <w:lang w:eastAsia="de-DE"/>
        </w:rPr>
        <w:t>von Isaac Asimov, einem bekannten Science-Fiction-Autor. Diese Regeln sind fiktiv, also nicht echt gesetzlich vorgeschrieben, aber sie haben großen Einfluss auf Technik, Ethik und Science-Fiction gehabt.</w:t>
      </w:r>
    </w:p>
    <w:p w14:paraId="7D49FC56" w14:textId="77777777" w:rsidR="00D51E64" w:rsidRPr="00D51E64" w:rsidRDefault="00D51E64" w:rsidP="00D51E64">
      <w:pPr>
        <w:rPr>
          <w:lang w:eastAsia="de-DE"/>
        </w:rPr>
      </w:pPr>
    </w:p>
    <w:p w14:paraId="7745129C" w14:textId="77777777" w:rsidR="00D51E64" w:rsidRPr="00D51E64" w:rsidRDefault="00D51E64" w:rsidP="00D51E64">
      <w:pPr>
        <w:rPr>
          <w:color w:val="000000"/>
        </w:rPr>
      </w:pPr>
      <w:r w:rsidRPr="00D51E64">
        <w:rPr>
          <w:rFonts w:ascii="Apple Color Emoji" w:hAnsi="Apple Color Emoji" w:cs="Apple Color Emoji"/>
          <w:color w:val="000000"/>
        </w:rPr>
        <w:t>🧠</w:t>
      </w:r>
      <w:r w:rsidRPr="00D51E64">
        <w:rPr>
          <w:color w:val="000000"/>
        </w:rPr>
        <w:t xml:space="preserve"> Warum sind die Regeln wichtig?</w:t>
      </w:r>
    </w:p>
    <w:p w14:paraId="569BA8F1" w14:textId="263CA5BF" w:rsidR="00D51E64" w:rsidRPr="00D51E64" w:rsidRDefault="00D51E64" w:rsidP="00D51E64">
      <w:pPr>
        <w:pStyle w:val="Listenabsatz"/>
        <w:numPr>
          <w:ilvl w:val="0"/>
          <w:numId w:val="4"/>
        </w:numPr>
        <w:rPr>
          <w:rFonts w:ascii="Times New Roman" w:hAnsi="Times New Roman"/>
          <w:color w:val="000000"/>
          <w:sz w:val="27"/>
        </w:rPr>
      </w:pPr>
      <w:r w:rsidRPr="00D51E64">
        <w:rPr>
          <w:color w:val="000000"/>
        </w:rPr>
        <w:t>Asimov wollte zeigen, dass</w:t>
      </w:r>
      <w:r w:rsidRPr="00D51E64">
        <w:rPr>
          <w:rStyle w:val="apple-converted-space"/>
          <w:color w:val="000000"/>
        </w:rPr>
        <w:t> </w:t>
      </w:r>
      <w:r w:rsidRPr="00D51E64">
        <w:rPr>
          <w:rStyle w:val="Fett"/>
          <w:b w:val="0"/>
          <w:bCs w:val="0"/>
          <w:color w:val="000000"/>
        </w:rPr>
        <w:t>künstliche Intelligenz</w:t>
      </w:r>
      <w:r w:rsidRPr="00D51E64">
        <w:rPr>
          <w:rStyle w:val="apple-converted-space"/>
          <w:color w:val="000000"/>
        </w:rPr>
        <w:t> </w:t>
      </w:r>
      <w:r w:rsidRPr="00D51E64">
        <w:rPr>
          <w:color w:val="000000"/>
        </w:rPr>
        <w:t>und Roboter zwar stark sind, aber kontrolliert und sicher sein müssen. Seine Geschichten zeigen oft, was passiert, wenn diese Regeln</w:t>
      </w:r>
      <w:r w:rsidRPr="00D51E64">
        <w:rPr>
          <w:rStyle w:val="apple-converted-space"/>
          <w:color w:val="000000"/>
        </w:rPr>
        <w:t> </w:t>
      </w:r>
      <w:r w:rsidRPr="00D51E64">
        <w:rPr>
          <w:rStyle w:val="Fett"/>
          <w:b w:val="0"/>
          <w:bCs w:val="0"/>
          <w:color w:val="000000"/>
        </w:rPr>
        <w:t>miteinander in Konflikt geraten</w:t>
      </w:r>
      <w:r w:rsidRPr="00D51E64">
        <w:rPr>
          <w:color w:val="000000"/>
        </w:rPr>
        <w:t>.</w:t>
      </w:r>
    </w:p>
    <w:p w14:paraId="2CAD1B7D" w14:textId="1A625A9E" w:rsidR="00D51E64" w:rsidRPr="00D51E64" w:rsidRDefault="00D51E64" w:rsidP="00D51E64">
      <w:pPr>
        <w:rPr>
          <w:color w:val="auto"/>
        </w:rPr>
      </w:pPr>
    </w:p>
    <w:p w14:paraId="08046082" w14:textId="77777777" w:rsidR="00D51E64" w:rsidRPr="00D51E64" w:rsidRDefault="00D51E64" w:rsidP="00D51E64">
      <w:pPr>
        <w:rPr>
          <w:color w:val="000000"/>
        </w:rPr>
      </w:pPr>
      <w:r w:rsidRPr="00D51E64">
        <w:rPr>
          <w:rFonts w:ascii="Apple Color Emoji" w:hAnsi="Apple Color Emoji" w:cs="Apple Color Emoji"/>
          <w:color w:val="000000"/>
        </w:rPr>
        <w:t>🔧</w:t>
      </w:r>
      <w:r w:rsidRPr="00D51E64">
        <w:rPr>
          <w:color w:val="000000"/>
        </w:rPr>
        <w:t xml:space="preserve"> Gibt es solche Regeln wirklich in echten Robotern?</w:t>
      </w:r>
    </w:p>
    <w:p w14:paraId="2AF70364" w14:textId="77777777" w:rsidR="00D51E64" w:rsidRPr="00D51E64" w:rsidRDefault="00D51E64" w:rsidP="00D51E64">
      <w:pPr>
        <w:rPr>
          <w:color w:val="000000"/>
        </w:rPr>
      </w:pPr>
      <w:r w:rsidRPr="00D51E64">
        <w:rPr>
          <w:color w:val="000000"/>
        </w:rPr>
        <w:t>Nicht genau so, aber moderne Roboter und KI-Systeme werden mit</w:t>
      </w:r>
      <w:r w:rsidRPr="00D51E64">
        <w:rPr>
          <w:rStyle w:val="apple-converted-space"/>
          <w:color w:val="000000"/>
        </w:rPr>
        <w:t> </w:t>
      </w:r>
      <w:r w:rsidRPr="00D51E64">
        <w:rPr>
          <w:rStyle w:val="Fett"/>
          <w:b w:val="0"/>
          <w:bCs w:val="0"/>
          <w:color w:val="000000"/>
        </w:rPr>
        <w:t>Sicherheits- und Ethikrichtlinien</w:t>
      </w:r>
      <w:r w:rsidRPr="00D51E64">
        <w:rPr>
          <w:rStyle w:val="apple-converted-space"/>
          <w:color w:val="000000"/>
        </w:rPr>
        <w:t> </w:t>
      </w:r>
      <w:r w:rsidRPr="00D51E64">
        <w:rPr>
          <w:color w:val="000000"/>
        </w:rPr>
        <w:t>entwickelt – zum Beispiel:</w:t>
      </w:r>
    </w:p>
    <w:p w14:paraId="6149D497" w14:textId="66AB2E48" w:rsidR="00D51E64" w:rsidRPr="00D51E64" w:rsidRDefault="00D51E64" w:rsidP="00D51E64">
      <w:pPr>
        <w:pStyle w:val="Listenabsatz"/>
        <w:numPr>
          <w:ilvl w:val="0"/>
          <w:numId w:val="4"/>
        </w:numPr>
        <w:rPr>
          <w:color w:val="000000"/>
        </w:rPr>
      </w:pPr>
      <w:r w:rsidRPr="00D51E64">
        <w:rPr>
          <w:rStyle w:val="Fett"/>
          <w:b w:val="0"/>
          <w:bCs w:val="0"/>
          <w:color w:val="000000"/>
        </w:rPr>
        <w:t>Keine Gefahr für Menschen</w:t>
      </w:r>
    </w:p>
    <w:p w14:paraId="686D86B6" w14:textId="08D559A5" w:rsidR="00D51E64" w:rsidRPr="00D51E64" w:rsidRDefault="00D51E64" w:rsidP="00D51E64">
      <w:pPr>
        <w:pStyle w:val="Listenabsatz"/>
        <w:numPr>
          <w:ilvl w:val="0"/>
          <w:numId w:val="4"/>
        </w:numPr>
        <w:rPr>
          <w:color w:val="000000"/>
        </w:rPr>
      </w:pPr>
      <w:r w:rsidRPr="00D51E64">
        <w:rPr>
          <w:rStyle w:val="Fett"/>
          <w:b w:val="0"/>
          <w:bCs w:val="0"/>
          <w:color w:val="000000"/>
        </w:rPr>
        <w:t>Datenschutz einhalten</w:t>
      </w:r>
    </w:p>
    <w:p w14:paraId="4CD5D67F" w14:textId="5A3D312A" w:rsidR="00D51E64" w:rsidRPr="00D51E64" w:rsidRDefault="00D51E64" w:rsidP="00D51E64">
      <w:pPr>
        <w:pStyle w:val="Listenabsatz"/>
        <w:numPr>
          <w:ilvl w:val="0"/>
          <w:numId w:val="4"/>
        </w:numPr>
        <w:rPr>
          <w:color w:val="000000"/>
        </w:rPr>
      </w:pPr>
      <w:r w:rsidRPr="00D51E64">
        <w:rPr>
          <w:rStyle w:val="Fett"/>
          <w:b w:val="0"/>
          <w:bCs w:val="0"/>
          <w:color w:val="000000"/>
        </w:rPr>
        <w:t>Nur bestimmte Aufgaben übernehmen</w:t>
      </w:r>
    </w:p>
    <w:p w14:paraId="0043B42F" w14:textId="77777777" w:rsidR="00D51E64" w:rsidRDefault="00D51E64" w:rsidP="00D51E64">
      <w:pPr>
        <w:rPr>
          <w:lang w:eastAsia="de-DE"/>
        </w:rPr>
      </w:pPr>
    </w:p>
    <w:p w14:paraId="2C525789" w14:textId="77777777" w:rsidR="00D51E64" w:rsidRPr="00D51E64" w:rsidRDefault="00D51E64" w:rsidP="00D51E64">
      <w:pPr>
        <w:rPr>
          <w:lang w:eastAsia="de-DE"/>
        </w:rPr>
      </w:pPr>
    </w:p>
    <w:p w14:paraId="3AEBA08B" w14:textId="77777777" w:rsidR="00D51E64" w:rsidRPr="00D51E64" w:rsidRDefault="00D51E64" w:rsidP="00D51E64">
      <w:pPr>
        <w:rPr>
          <w:sz w:val="27"/>
          <w:szCs w:val="27"/>
          <w:lang w:eastAsia="de-DE"/>
        </w:rPr>
      </w:pPr>
      <w:r w:rsidRPr="00D51E64">
        <w:rPr>
          <w:rFonts w:ascii="Apple Color Emoji" w:hAnsi="Apple Color Emoji" w:cs="Apple Color Emoji"/>
          <w:sz w:val="27"/>
          <w:szCs w:val="27"/>
          <w:lang w:eastAsia="de-DE"/>
        </w:rPr>
        <w:t>🤖</w:t>
      </w:r>
      <w:r w:rsidRPr="00D51E64">
        <w:rPr>
          <w:sz w:val="27"/>
          <w:szCs w:val="27"/>
          <w:lang w:eastAsia="de-DE"/>
        </w:rPr>
        <w:t xml:space="preserve"> Die 3 Roboterregeln (nach Asimov):</w:t>
      </w:r>
    </w:p>
    <w:p w14:paraId="7C7AC09F" w14:textId="0D1A5176" w:rsidR="00D51E64" w:rsidRPr="00D51E64" w:rsidRDefault="00D51E64" w:rsidP="00D51E64">
      <w:pPr>
        <w:pStyle w:val="Listenabsatz"/>
        <w:numPr>
          <w:ilvl w:val="0"/>
          <w:numId w:val="2"/>
        </w:numPr>
        <w:rPr>
          <w:lang w:eastAsia="de-DE"/>
        </w:rPr>
      </w:pPr>
      <w:r w:rsidRPr="00D51E64">
        <w:rPr>
          <w:lang w:eastAsia="de-DE"/>
        </w:rPr>
        <w:t>Ein Roboter darf keinen Menschen verletzen oder durch Untätigkeit zulassen, dass einem Menschen Schaden zugefügt wird.</w:t>
      </w:r>
    </w:p>
    <w:p w14:paraId="0C3C8296" w14:textId="2378F10A" w:rsidR="00D51E64" w:rsidRPr="00D51E64" w:rsidRDefault="00D51E64" w:rsidP="00D51E64">
      <w:pPr>
        <w:pStyle w:val="Listenabsatz"/>
        <w:numPr>
          <w:ilvl w:val="0"/>
          <w:numId w:val="2"/>
        </w:numPr>
        <w:rPr>
          <w:lang w:eastAsia="de-DE"/>
        </w:rPr>
      </w:pPr>
      <w:r w:rsidRPr="00D51E64">
        <w:rPr>
          <w:lang w:eastAsia="de-DE"/>
        </w:rPr>
        <w:t>Ein Roboter muss den Befehlen gehorchen, die ihm von Menschen gegeben werden, außer wenn solche Befehle dem ersten Gesetz widersprechen.</w:t>
      </w:r>
    </w:p>
    <w:p w14:paraId="086A5A7C" w14:textId="5E01F09C" w:rsidR="00D51E64" w:rsidRPr="00D51E64" w:rsidRDefault="00D51E64" w:rsidP="00D51E64">
      <w:pPr>
        <w:pStyle w:val="Listenabsatz"/>
        <w:numPr>
          <w:ilvl w:val="0"/>
          <w:numId w:val="2"/>
        </w:numPr>
        <w:rPr>
          <w:lang w:eastAsia="de-DE"/>
        </w:rPr>
      </w:pPr>
      <w:r w:rsidRPr="00D51E64">
        <w:rPr>
          <w:lang w:eastAsia="de-DE"/>
        </w:rPr>
        <w:t>Ein Roboter muss seine eigene Existenz schützen, solange dieser Schutz nicht dem ersten oder zweiten Gesetz widerspricht.</w:t>
      </w:r>
    </w:p>
    <w:p w14:paraId="35D3A3C2" w14:textId="2AB72BD1" w:rsidR="00DC7152" w:rsidRPr="00D51E64" w:rsidRDefault="00D51E64" w:rsidP="00F4005A">
      <w:pPr>
        <w:pStyle w:val="berschrift1"/>
        <w:rPr>
          <w:b w:val="0"/>
        </w:rPr>
      </w:pPr>
      <w:r w:rsidRPr="00D51E64">
        <w:rPr>
          <w:b w:val="0"/>
        </w:rPr>
        <w:t xml:space="preserve">Wenn ihr selbst Regeln für Roboter schreiben könntet, welche wären das? </w:t>
      </w:r>
    </w:p>
    <w:sectPr w:rsidR="00DC7152" w:rsidRPr="00D51E64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ro">
    <w:altName w:val="Times New Roman"/>
    <w:panose1 w:val="020B0604020202020204"/>
    <w:charset w:val="00"/>
    <w:family w:val="roman"/>
    <w:pitch w:val="default"/>
  </w:font>
  <w:font w:name="Arial (Textkörper CS)">
    <w:altName w:val="Arial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E124E"/>
    <w:multiLevelType w:val="hybridMultilevel"/>
    <w:tmpl w:val="7A78D8F2"/>
    <w:lvl w:ilvl="0" w:tplc="53CAC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1A0F0E"/>
    <w:multiLevelType w:val="multilevel"/>
    <w:tmpl w:val="827C3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393D0A"/>
    <w:multiLevelType w:val="multilevel"/>
    <w:tmpl w:val="BC4A0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DEC3D8E"/>
    <w:multiLevelType w:val="hybridMultilevel"/>
    <w:tmpl w:val="D0AE49F8"/>
    <w:lvl w:ilvl="0" w:tplc="A33E1826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723822">
    <w:abstractNumId w:val="2"/>
  </w:num>
  <w:num w:numId="2" w16cid:durableId="1657611447">
    <w:abstractNumId w:val="0"/>
  </w:num>
  <w:num w:numId="3" w16cid:durableId="1021469372">
    <w:abstractNumId w:val="1"/>
  </w:num>
  <w:num w:numId="4" w16cid:durableId="1930313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05A"/>
    <w:rsid w:val="00051CCE"/>
    <w:rsid w:val="00242E50"/>
    <w:rsid w:val="00245558"/>
    <w:rsid w:val="002C45CB"/>
    <w:rsid w:val="003017B7"/>
    <w:rsid w:val="005E0693"/>
    <w:rsid w:val="00963389"/>
    <w:rsid w:val="009D575B"/>
    <w:rsid w:val="00AE7785"/>
    <w:rsid w:val="00B85259"/>
    <w:rsid w:val="00BE300C"/>
    <w:rsid w:val="00D51E64"/>
    <w:rsid w:val="00DA775B"/>
    <w:rsid w:val="00DC7152"/>
    <w:rsid w:val="00F4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2B4FA"/>
  <w15:chartTrackingRefBased/>
  <w15:docId w15:val="{DCC4171F-6382-5F48-A229-42CCCA114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4005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4005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4005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4005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4005A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4005A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4005A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4005A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F4005A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4005A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005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005A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F4005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4005A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F4005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4005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005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005A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F4005A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D51E64"/>
  </w:style>
  <w:style w:type="character" w:styleId="Fett">
    <w:name w:val="Strong"/>
    <w:basedOn w:val="Absatz-Standardschriftart"/>
    <w:uiPriority w:val="22"/>
    <w:qFormat/>
    <w:rsid w:val="00D51E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98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87CF8D5C-4C23-4AF0-848B-B15FCCE77BC3}"/>
</file>

<file path=customXml/itemProps2.xml><?xml version="1.0" encoding="utf-8"?>
<ds:datastoreItem xmlns:ds="http://schemas.openxmlformats.org/officeDocument/2006/customXml" ds:itemID="{E495E9A4-0122-46E9-B7E0-3C82BF518309}"/>
</file>

<file path=customXml/itemProps3.xml><?xml version="1.0" encoding="utf-8"?>
<ds:datastoreItem xmlns:ds="http://schemas.openxmlformats.org/officeDocument/2006/customXml" ds:itemID="{70132BD6-1DA6-4DD5-9E51-611B3589B0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2025-04-11T06:56:00Z</dcterms:created>
  <dcterms:modified xsi:type="dcterms:W3CDTF">2025-04-11T07:11:00Z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