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251A1" w14:textId="77777777" w:rsidR="00322FD3" w:rsidRDefault="00322FD3" w:rsidP="002522EF">
      <w:pPr>
        <w:pStyle w:val="berschrift1"/>
      </w:pPr>
    </w:p>
    <w:p w14:paraId="120C048B" w14:textId="4B727F9B" w:rsidR="00DC7152" w:rsidRDefault="002522EF" w:rsidP="002522EF">
      <w:pPr>
        <w:pStyle w:val="berschrift1"/>
      </w:pPr>
      <w:r>
        <w:t>Schauspiel-Comedy-Station</w:t>
      </w:r>
    </w:p>
    <w:p w14:paraId="456FA87C" w14:textId="77777777" w:rsidR="002522EF" w:rsidRDefault="002522EF"/>
    <w:p w14:paraId="729DD503" w14:textId="55C047D4" w:rsidR="005669DE" w:rsidRDefault="005669DE" w:rsidP="00EB0EEC">
      <w:pPr>
        <w:pStyle w:val="berschrift2"/>
      </w:pPr>
      <w:r>
        <w:t>Improtheater</w:t>
      </w:r>
    </w:p>
    <w:p w14:paraId="69E6080D" w14:textId="24BFF16E" w:rsidR="002522EF" w:rsidRDefault="002522EF" w:rsidP="005669DE">
      <w:r>
        <w:t xml:space="preserve">Bildet einen </w:t>
      </w:r>
      <w:proofErr w:type="spellStart"/>
      <w:r>
        <w:t>Improkreis</w:t>
      </w:r>
      <w:proofErr w:type="spellEnd"/>
      <w:r>
        <w:t xml:space="preserve"> (siehe Erklärung) und improvisiert mindestens 15 Minuten. </w:t>
      </w:r>
    </w:p>
    <w:p w14:paraId="52991F86" w14:textId="77777777" w:rsidR="005669DE" w:rsidRDefault="005669DE" w:rsidP="005669DE"/>
    <w:p w14:paraId="5FA47734" w14:textId="238EB5C9" w:rsidR="005669DE" w:rsidRDefault="005669DE" w:rsidP="00EB0EEC">
      <w:pPr>
        <w:pStyle w:val="berschrift2"/>
      </w:pPr>
      <w:r>
        <w:t>Überzeugend mit einem schlechten Witz</w:t>
      </w:r>
    </w:p>
    <w:p w14:paraId="6A10A47C" w14:textId="575B2B99" w:rsidR="002522EF" w:rsidRDefault="002522EF" w:rsidP="005669DE">
      <w:r>
        <w:t xml:space="preserve">Einigt euch gemeinsam auf einen super schlechten Witz und bringt mit diesem mindestens drei fremde Leute zum Lachen. </w:t>
      </w:r>
    </w:p>
    <w:p w14:paraId="2BF3B959" w14:textId="77777777" w:rsidR="005669DE" w:rsidRDefault="005669DE" w:rsidP="005669DE"/>
    <w:p w14:paraId="4EE4A373" w14:textId="1B8ED41D" w:rsidR="005669DE" w:rsidRDefault="002731C4" w:rsidP="00EB0EEC">
      <w:pPr>
        <w:pStyle w:val="berschrift2"/>
      </w:pPr>
      <w:r>
        <w:t xml:space="preserve">Der </w:t>
      </w:r>
      <w:proofErr w:type="spellStart"/>
      <w:r>
        <w:t>Loriotsketch</w:t>
      </w:r>
      <w:proofErr w:type="spellEnd"/>
    </w:p>
    <w:p w14:paraId="755C6A62" w14:textId="01FBB540" w:rsidR="002522EF" w:rsidRDefault="002522EF" w:rsidP="005669DE">
      <w:r>
        <w:t xml:space="preserve">Spielt einen </w:t>
      </w:r>
      <w:proofErr w:type="spellStart"/>
      <w:r>
        <w:t>Loriotsketch</w:t>
      </w:r>
      <w:proofErr w:type="spellEnd"/>
      <w:r>
        <w:t xml:space="preserve"> nach oder denkt euch selbst einen </w:t>
      </w:r>
      <w:proofErr w:type="spellStart"/>
      <w:r>
        <w:t>Loriotsketch</w:t>
      </w:r>
      <w:proofErr w:type="spellEnd"/>
      <w:r>
        <w:t xml:space="preserve"> aus und spielt ihn durch. </w:t>
      </w:r>
      <w:r w:rsidR="009C2F81">
        <w:t xml:space="preserve">Lest euch dazu die Erklärung durch. </w:t>
      </w:r>
    </w:p>
    <w:p w14:paraId="7F15F732" w14:textId="77777777" w:rsidR="002731C4" w:rsidRDefault="002731C4" w:rsidP="005669DE"/>
    <w:p w14:paraId="07636D32" w14:textId="77777777" w:rsidR="002731C4" w:rsidRDefault="002731C4" w:rsidP="00EB0EEC">
      <w:pPr>
        <w:pStyle w:val="berschrift2"/>
      </w:pPr>
      <w:r>
        <w:t>Lachyoga</w:t>
      </w:r>
    </w:p>
    <w:p w14:paraId="425BEE71" w14:textId="3852A581" w:rsidR="002522EF" w:rsidRDefault="002522EF" w:rsidP="002731C4">
      <w:r>
        <w:t>Macht Lachyoga und probiert euch dabei aus. Dauer etwa: 10-15 Minuten</w:t>
      </w:r>
      <w:r w:rsidR="002731C4">
        <w:t>.</w:t>
      </w:r>
    </w:p>
    <w:p w14:paraId="131F1C8D" w14:textId="77777777" w:rsidR="002731C4" w:rsidRDefault="002731C4" w:rsidP="002731C4"/>
    <w:p w14:paraId="5B1F6368" w14:textId="475CFE93" w:rsidR="002731C4" w:rsidRDefault="002731C4" w:rsidP="00EB0EEC">
      <w:pPr>
        <w:pStyle w:val="berschrift2"/>
      </w:pPr>
      <w:r>
        <w:t>Theaterminispiel</w:t>
      </w:r>
    </w:p>
    <w:p w14:paraId="1F42A721" w14:textId="446CB554" w:rsidR="002522EF" w:rsidRDefault="002522EF" w:rsidP="002731C4">
      <w:r>
        <w:t xml:space="preserve">Denkt euch ein Theaterminispiel aus und spielt es durch. </w:t>
      </w:r>
      <w:r w:rsidR="00590D6E">
        <w:t xml:space="preserve">Schaut euch dazu die </w:t>
      </w:r>
      <w:r w:rsidR="002731C4">
        <w:t>Erklärung</w:t>
      </w:r>
      <w:r w:rsidR="00590D6E">
        <w:t xml:space="preserve"> an. </w:t>
      </w:r>
    </w:p>
    <w:p w14:paraId="5EF04C8A" w14:textId="77777777" w:rsidR="002522EF" w:rsidRDefault="002522EF" w:rsidP="002522EF"/>
    <w:p w14:paraId="5E662205" w14:textId="77777777" w:rsidR="002522EF" w:rsidRDefault="002522EF" w:rsidP="002522EF"/>
    <w:p w14:paraId="0C252690" w14:textId="77777777" w:rsidR="00322FD3" w:rsidRDefault="00322FD3" w:rsidP="002522EF"/>
    <w:p w14:paraId="6E1E73E7" w14:textId="77777777" w:rsidR="00322FD3" w:rsidRDefault="00322FD3" w:rsidP="002522EF"/>
    <w:p w14:paraId="471D7090" w14:textId="77777777" w:rsidR="00322FD3" w:rsidRDefault="00322FD3" w:rsidP="002522EF"/>
    <w:p w14:paraId="587BB5AA" w14:textId="77777777" w:rsidR="002522EF" w:rsidRDefault="002522EF" w:rsidP="002522EF"/>
    <w:p w14:paraId="2CBD76F3" w14:textId="77777777" w:rsidR="00322FD3" w:rsidRDefault="00322FD3" w:rsidP="00322FD3">
      <w:pPr>
        <w:pStyle w:val="berschrift1"/>
      </w:pPr>
      <w:r>
        <w:t>Schauspiel-Comedy-Station</w:t>
      </w:r>
    </w:p>
    <w:p w14:paraId="7B890FD5" w14:textId="77777777" w:rsidR="00322FD3" w:rsidRDefault="00322FD3" w:rsidP="00322FD3"/>
    <w:p w14:paraId="54314A20" w14:textId="77777777" w:rsidR="00322FD3" w:rsidRDefault="00322FD3" w:rsidP="00322FD3">
      <w:pPr>
        <w:pStyle w:val="berschrift2"/>
      </w:pPr>
      <w:r>
        <w:t>Improtheater</w:t>
      </w:r>
    </w:p>
    <w:p w14:paraId="01F58F43" w14:textId="77777777" w:rsidR="00322FD3" w:rsidRDefault="00322FD3" w:rsidP="00322FD3">
      <w:r>
        <w:t xml:space="preserve">Bildet einen </w:t>
      </w:r>
      <w:proofErr w:type="spellStart"/>
      <w:r>
        <w:t>Improkreis</w:t>
      </w:r>
      <w:proofErr w:type="spellEnd"/>
      <w:r>
        <w:t xml:space="preserve"> (siehe Erklärung) und improvisiert mindestens 15 Minuten. </w:t>
      </w:r>
    </w:p>
    <w:p w14:paraId="4485A474" w14:textId="77777777" w:rsidR="00322FD3" w:rsidRDefault="00322FD3" w:rsidP="00322FD3"/>
    <w:p w14:paraId="5602C8F0" w14:textId="77777777" w:rsidR="00322FD3" w:rsidRDefault="00322FD3" w:rsidP="00322FD3">
      <w:pPr>
        <w:pStyle w:val="berschrift2"/>
      </w:pPr>
      <w:r>
        <w:t>Überzeugend mit einem schlechten Witz</w:t>
      </w:r>
    </w:p>
    <w:p w14:paraId="43E38504" w14:textId="77777777" w:rsidR="00322FD3" w:rsidRDefault="00322FD3" w:rsidP="00322FD3">
      <w:r>
        <w:t xml:space="preserve">Einigt euch gemeinsam auf einen super schlechten Witz und bringt mit diesem mindestens drei fremde Leute zum Lachen. </w:t>
      </w:r>
    </w:p>
    <w:p w14:paraId="0A72BE87" w14:textId="77777777" w:rsidR="00322FD3" w:rsidRDefault="00322FD3" w:rsidP="00322FD3"/>
    <w:p w14:paraId="6F03ECE0" w14:textId="77777777" w:rsidR="00322FD3" w:rsidRDefault="00322FD3" w:rsidP="00322FD3">
      <w:pPr>
        <w:pStyle w:val="berschrift2"/>
      </w:pPr>
      <w:r>
        <w:t xml:space="preserve">Der </w:t>
      </w:r>
      <w:proofErr w:type="spellStart"/>
      <w:r>
        <w:t>Loriotsketch</w:t>
      </w:r>
      <w:proofErr w:type="spellEnd"/>
    </w:p>
    <w:p w14:paraId="04A3312F" w14:textId="77777777" w:rsidR="00322FD3" w:rsidRDefault="00322FD3" w:rsidP="00322FD3">
      <w:r>
        <w:t xml:space="preserve">Spielt einen </w:t>
      </w:r>
      <w:proofErr w:type="spellStart"/>
      <w:r>
        <w:t>Loriotsketch</w:t>
      </w:r>
      <w:proofErr w:type="spellEnd"/>
      <w:r>
        <w:t xml:space="preserve"> nach oder denkt euch selbst einen </w:t>
      </w:r>
      <w:proofErr w:type="spellStart"/>
      <w:r>
        <w:t>Loriotsketch</w:t>
      </w:r>
      <w:proofErr w:type="spellEnd"/>
      <w:r>
        <w:t xml:space="preserve"> aus und spielt ihn durch. Lest euch dazu die Erklärung durch. </w:t>
      </w:r>
    </w:p>
    <w:p w14:paraId="03A28975" w14:textId="77777777" w:rsidR="00322FD3" w:rsidRDefault="00322FD3" w:rsidP="00322FD3"/>
    <w:p w14:paraId="0D7FF585" w14:textId="77777777" w:rsidR="00322FD3" w:rsidRDefault="00322FD3" w:rsidP="00322FD3">
      <w:pPr>
        <w:pStyle w:val="berschrift2"/>
      </w:pPr>
      <w:r>
        <w:t>Lachyoga</w:t>
      </w:r>
    </w:p>
    <w:p w14:paraId="00FAA2A5" w14:textId="77777777" w:rsidR="00322FD3" w:rsidRDefault="00322FD3" w:rsidP="00322FD3">
      <w:r>
        <w:t>Macht Lachyoga und probiert euch dabei aus. Dauer etwa: 10-15 Minuten.</w:t>
      </w:r>
    </w:p>
    <w:p w14:paraId="2A3E57AE" w14:textId="77777777" w:rsidR="00322FD3" w:rsidRDefault="00322FD3" w:rsidP="00322FD3"/>
    <w:p w14:paraId="34B6697B" w14:textId="77777777" w:rsidR="00322FD3" w:rsidRDefault="00322FD3" w:rsidP="00322FD3">
      <w:pPr>
        <w:pStyle w:val="berschrift2"/>
      </w:pPr>
      <w:r>
        <w:t>Theaterminispiel</w:t>
      </w:r>
    </w:p>
    <w:p w14:paraId="7E5872E4" w14:textId="1E8545D2" w:rsidR="00322FD3" w:rsidRDefault="00322FD3" w:rsidP="002522EF">
      <w:r>
        <w:t xml:space="preserve">Denkt euch ein Theaterminispiel aus und spielt es durch. Schaut euch dazu die Erklärung an. </w:t>
      </w:r>
    </w:p>
    <w:sectPr w:rsidR="00322FD3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270381"/>
    <w:multiLevelType w:val="hybridMultilevel"/>
    <w:tmpl w:val="571099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034C6"/>
    <w:multiLevelType w:val="hybridMultilevel"/>
    <w:tmpl w:val="571099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2636304">
    <w:abstractNumId w:val="1"/>
  </w:num>
  <w:num w:numId="2" w16cid:durableId="574633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22EF"/>
    <w:rsid w:val="00051CCE"/>
    <w:rsid w:val="00242E50"/>
    <w:rsid w:val="00245558"/>
    <w:rsid w:val="002522EF"/>
    <w:rsid w:val="002731C4"/>
    <w:rsid w:val="002C45CB"/>
    <w:rsid w:val="003017B7"/>
    <w:rsid w:val="00322FD3"/>
    <w:rsid w:val="005669DE"/>
    <w:rsid w:val="00590D6E"/>
    <w:rsid w:val="005E0693"/>
    <w:rsid w:val="00963389"/>
    <w:rsid w:val="009C2F81"/>
    <w:rsid w:val="009D575B"/>
    <w:rsid w:val="00AE7785"/>
    <w:rsid w:val="00B85259"/>
    <w:rsid w:val="00BE300C"/>
    <w:rsid w:val="00CB137C"/>
    <w:rsid w:val="00DA775B"/>
    <w:rsid w:val="00DC7152"/>
    <w:rsid w:val="00EB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F58A45"/>
  <w15:chartTrackingRefBased/>
  <w15:docId w15:val="{82731161-7B71-1E43-BE3F-4A64527A9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522E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522E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522E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522E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522EF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522EF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522EF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522EF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2522EF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522E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522E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522EF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2522E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522EF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2522E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522E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522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522EF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2522E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65959D-BEEB-4170-94CD-925627D63DDE}">
  <ds:schemaRefs>
    <ds:schemaRef ds:uri="http://schemas.microsoft.com/office/2006/metadata/properties"/>
    <ds:schemaRef ds:uri="http://schemas.microsoft.com/office/infopath/2007/PartnerControls"/>
    <ds:schemaRef ds:uri="e772416f-74d5-4a80-8740-c3a2930c92d7"/>
    <ds:schemaRef ds:uri="c8552c20-19ce-463a-93f8-7fbcb2e8a440"/>
  </ds:schemaRefs>
</ds:datastoreItem>
</file>

<file path=customXml/itemProps2.xml><?xml version="1.0" encoding="utf-8"?>
<ds:datastoreItem xmlns:ds="http://schemas.openxmlformats.org/officeDocument/2006/customXml" ds:itemID="{19899AA7-981B-4FA9-A35E-A12EF2FBAE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BAB7C-E2E6-491D-9A58-30FA8F1A6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72416f-74d5-4a80-8740-c3a2930c92d7"/>
    <ds:schemaRef ds:uri="c8552c20-19ce-463a-93f8-7fbcb2e8a4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8</cp:revision>
  <dcterms:created xsi:type="dcterms:W3CDTF">2025-04-11T08:05:00Z</dcterms:created>
  <dcterms:modified xsi:type="dcterms:W3CDTF">2025-04-11T16:26:00Z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