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0495E" w14:textId="4CA1F415" w:rsidR="00DC7152" w:rsidRDefault="007539AC" w:rsidP="007539AC">
      <w:pPr>
        <w:pStyle w:val="berschrift1"/>
      </w:pPr>
      <w:r>
        <w:t>Klatschspiel erlernen</w:t>
      </w:r>
    </w:p>
    <w:p w14:paraId="1A25EC79" w14:textId="77777777" w:rsidR="007539AC" w:rsidRDefault="007539AC" w:rsidP="007539AC"/>
    <w:p w14:paraId="038A4DC1" w14:textId="43B21CE2" w:rsidR="007539AC" w:rsidRDefault="007539AC" w:rsidP="007539AC">
      <w:pPr>
        <w:pStyle w:val="berschrift2"/>
      </w:pPr>
      <w:r>
        <w:t>Bei Müller hats gebrannt</w:t>
      </w:r>
    </w:p>
    <w:p w14:paraId="253E91FF" w14:textId="5405F4B9" w:rsidR="007539AC" w:rsidRDefault="007539AC" w:rsidP="007539AC">
      <w:r w:rsidRPr="007539AC">
        <w:t xml:space="preserve">Zwei </w:t>
      </w:r>
      <w:r>
        <w:t>Personen</w:t>
      </w:r>
      <w:r w:rsidRPr="007539AC">
        <w:t xml:space="preserve"> stellen sich gegenüber auf und klatschen dann pro Zeile nach dem folgenden Schema in die Hände:</w:t>
      </w:r>
      <w:r w:rsidRPr="007539AC">
        <w:br/>
      </w:r>
      <w:r w:rsidRPr="007539AC">
        <w:br/>
        <w:t>1x in die eigenen Hände</w:t>
      </w:r>
      <w:r w:rsidRPr="007539AC">
        <w:br/>
        <w:t>1x in die rechten Hände gegeneinander</w:t>
      </w:r>
      <w:r w:rsidRPr="007539AC">
        <w:br/>
        <w:t>1x in die eigenen Hände</w:t>
      </w:r>
      <w:r w:rsidRPr="007539AC">
        <w:br/>
        <w:t>1x in die linken Hände gegeneinander</w:t>
      </w:r>
      <w:r w:rsidRPr="007539AC">
        <w:br/>
        <w:t>1x in die eigenen Hände</w:t>
      </w:r>
      <w:r w:rsidRPr="007539AC">
        <w:br/>
        <w:t>3x beide Hände gegeneinander</w:t>
      </w:r>
    </w:p>
    <w:p w14:paraId="7B48F62A" w14:textId="77777777" w:rsidR="007539AC" w:rsidRDefault="007539AC" w:rsidP="007539AC"/>
    <w:p w14:paraId="534725A0" w14:textId="5EB44B63" w:rsidR="007539AC" w:rsidRDefault="007539AC" w:rsidP="007539AC">
      <w:r>
        <w:t xml:space="preserve">Text: </w:t>
      </w:r>
    </w:p>
    <w:p w14:paraId="002FFC61" w14:textId="52F3F612" w:rsidR="007539AC" w:rsidRDefault="007539AC" w:rsidP="007539AC">
      <w:r w:rsidRPr="007539AC">
        <w:t xml:space="preserve">Bei </w:t>
      </w:r>
      <w:proofErr w:type="spellStart"/>
      <w:r w:rsidRPr="007539AC">
        <w:t>Mül</w:t>
      </w:r>
      <w:proofErr w:type="spellEnd"/>
      <w:r w:rsidRPr="007539AC">
        <w:t xml:space="preserve"> - </w:t>
      </w:r>
      <w:proofErr w:type="spellStart"/>
      <w:r w:rsidRPr="007539AC">
        <w:t>lers</w:t>
      </w:r>
      <w:proofErr w:type="spellEnd"/>
      <w:r w:rsidRPr="007539AC">
        <w:t xml:space="preserve"> hats </w:t>
      </w:r>
      <w:proofErr w:type="spellStart"/>
      <w:r w:rsidRPr="007539AC">
        <w:t>ge</w:t>
      </w:r>
      <w:proofErr w:type="spellEnd"/>
      <w:r w:rsidRPr="007539AC">
        <w:t xml:space="preserve"> - </w:t>
      </w:r>
      <w:proofErr w:type="spellStart"/>
      <w:r w:rsidRPr="007539AC">
        <w:t>brannt</w:t>
      </w:r>
      <w:proofErr w:type="spellEnd"/>
      <w:r w:rsidRPr="007539AC">
        <w:t xml:space="preserve">, </w:t>
      </w:r>
      <w:proofErr w:type="spellStart"/>
      <w:r w:rsidRPr="007539AC">
        <w:t>brannt</w:t>
      </w:r>
      <w:proofErr w:type="spellEnd"/>
      <w:r w:rsidRPr="007539AC">
        <w:t xml:space="preserve"> </w:t>
      </w:r>
      <w:proofErr w:type="spellStart"/>
      <w:r w:rsidRPr="007539AC">
        <w:t>brannt</w:t>
      </w:r>
      <w:proofErr w:type="spellEnd"/>
      <w:r w:rsidRPr="007539AC">
        <w:t>,</w:t>
      </w:r>
      <w:r w:rsidRPr="007539AC">
        <w:br/>
        <w:t xml:space="preserve">da bin ich hin </w:t>
      </w:r>
      <w:proofErr w:type="spellStart"/>
      <w:r w:rsidRPr="007539AC">
        <w:t>ge</w:t>
      </w:r>
      <w:proofErr w:type="spellEnd"/>
      <w:r w:rsidRPr="007539AC">
        <w:t xml:space="preserve"> - rannt, rannt , rannt,</w:t>
      </w:r>
      <w:r w:rsidRPr="007539AC">
        <w:br/>
        <w:t xml:space="preserve">da kam ein Po - li - </w:t>
      </w:r>
      <w:proofErr w:type="spellStart"/>
      <w:r w:rsidRPr="007539AC">
        <w:t>zist</w:t>
      </w:r>
      <w:proofErr w:type="spellEnd"/>
      <w:r w:rsidRPr="007539AC">
        <w:t xml:space="preserve">, </w:t>
      </w:r>
      <w:proofErr w:type="spellStart"/>
      <w:r w:rsidRPr="007539AC">
        <w:t>zist</w:t>
      </w:r>
      <w:proofErr w:type="spellEnd"/>
      <w:r w:rsidRPr="007539AC">
        <w:t xml:space="preserve"> </w:t>
      </w:r>
      <w:proofErr w:type="spellStart"/>
      <w:r w:rsidRPr="007539AC">
        <w:t>zist</w:t>
      </w:r>
      <w:proofErr w:type="spellEnd"/>
      <w:r w:rsidRPr="007539AC">
        <w:t>,</w:t>
      </w:r>
      <w:r w:rsidRPr="007539AC">
        <w:br/>
        <w:t>der schrieb mich auf die List, List, List,</w:t>
      </w:r>
      <w:r w:rsidRPr="007539AC">
        <w:br/>
        <w:t>da lief ich schnell nach Haus, Haus, Haus</w:t>
      </w:r>
      <w:r w:rsidRPr="007539AC">
        <w:br/>
        <w:t xml:space="preserve">und die Ge - </w:t>
      </w:r>
      <w:proofErr w:type="spellStart"/>
      <w:r w:rsidRPr="007539AC">
        <w:t>schicht</w:t>
      </w:r>
      <w:proofErr w:type="spellEnd"/>
      <w:r w:rsidRPr="007539AC">
        <w:t xml:space="preserve"> war aus, aus, aus!</w:t>
      </w:r>
    </w:p>
    <w:p w14:paraId="72D4B1DC" w14:textId="77777777" w:rsidR="007539AC" w:rsidRDefault="007539AC" w:rsidP="007539AC"/>
    <w:p w14:paraId="2497BF98" w14:textId="624A62B4" w:rsidR="007539AC" w:rsidRDefault="007539AC" w:rsidP="007539AC">
      <w:pPr>
        <w:pStyle w:val="berschrift2"/>
      </w:pPr>
      <w:r>
        <w:t xml:space="preserve">Kastanien hängen am Baum </w:t>
      </w:r>
    </w:p>
    <w:p w14:paraId="1A23F9A1" w14:textId="2F8FD117" w:rsidR="007539AC" w:rsidRDefault="007539AC" w:rsidP="007539AC">
      <w:r w:rsidRPr="007539AC">
        <w:t xml:space="preserve">Zwei </w:t>
      </w:r>
      <w:r>
        <w:t>Personen</w:t>
      </w:r>
      <w:r w:rsidRPr="007539AC">
        <w:t xml:space="preserve"> stellen sich gegenüber auf und klatschen dann pro Zeile nach dem folgenden Schema in die Hände:</w:t>
      </w:r>
      <w:r w:rsidRPr="007539AC">
        <w:br/>
      </w:r>
      <w:r w:rsidRPr="007539AC">
        <w:br/>
        <w:t>1x in die eigenen Hände</w:t>
      </w:r>
      <w:r w:rsidRPr="007539AC">
        <w:br/>
        <w:t>1x in die rechten Hände gegeneinander</w:t>
      </w:r>
      <w:r w:rsidRPr="007539AC">
        <w:br/>
        <w:t>1x in die eigenen Hände</w:t>
      </w:r>
      <w:r w:rsidRPr="007539AC">
        <w:br/>
        <w:t>1x in die linken Hände gegeneinander</w:t>
      </w:r>
      <w:r w:rsidRPr="007539AC">
        <w:br/>
        <w:t>1x in die eigenen Hände</w:t>
      </w:r>
      <w:r w:rsidRPr="007539AC">
        <w:br/>
        <w:t>3x beide Hände gegeneinander</w:t>
      </w:r>
    </w:p>
    <w:p w14:paraId="4D118538" w14:textId="77777777" w:rsidR="007539AC" w:rsidRPr="007539AC" w:rsidRDefault="007539AC" w:rsidP="007539AC"/>
    <w:p w14:paraId="0A46C523" w14:textId="05742A01" w:rsidR="007539AC" w:rsidRPr="007539AC" w:rsidRDefault="007539AC" w:rsidP="007539AC">
      <w:r w:rsidRPr="007539AC">
        <w:t>Die Kastanien hängen am Baum, Baum, Baum,</w:t>
      </w:r>
      <w:r w:rsidRPr="007539AC">
        <w:br/>
        <w:t xml:space="preserve">da </w:t>
      </w:r>
      <w:proofErr w:type="spellStart"/>
      <w:r w:rsidRPr="007539AC">
        <w:t>gehn</w:t>
      </w:r>
      <w:proofErr w:type="spellEnd"/>
      <w:r w:rsidRPr="007539AC">
        <w:t xml:space="preserve"> wir alle </w:t>
      </w:r>
      <w:proofErr w:type="spellStart"/>
      <w:r w:rsidRPr="007539AC">
        <w:t>schaun</w:t>
      </w:r>
      <w:proofErr w:type="spellEnd"/>
      <w:r w:rsidRPr="007539AC">
        <w:t xml:space="preserve">, </w:t>
      </w:r>
      <w:proofErr w:type="spellStart"/>
      <w:r w:rsidRPr="007539AC">
        <w:t>schaun</w:t>
      </w:r>
      <w:proofErr w:type="spellEnd"/>
      <w:r w:rsidRPr="007539AC">
        <w:t xml:space="preserve">, </w:t>
      </w:r>
      <w:proofErr w:type="spellStart"/>
      <w:r w:rsidRPr="007539AC">
        <w:t>schaun</w:t>
      </w:r>
      <w:proofErr w:type="spellEnd"/>
      <w:r w:rsidRPr="007539AC">
        <w:t>.</w:t>
      </w:r>
      <w:r w:rsidRPr="007539AC">
        <w:br/>
        <w:t>Wir nehmen Tüten mit, mit, mit</w:t>
      </w:r>
      <w:r w:rsidRPr="007539AC">
        <w:br/>
        <w:t>und sammeln sie auf zu dritt, dritt, dritt.</w:t>
      </w:r>
      <w:r w:rsidRPr="007539AC">
        <w:br/>
        <w:t>Dann gehen wir nach Haus, Haus, Haus</w:t>
      </w:r>
      <w:r w:rsidRPr="007539AC">
        <w:br/>
        <w:t xml:space="preserve">und basteln daraus </w:t>
      </w:r>
      <w:proofErr w:type="spellStart"/>
      <w:r w:rsidRPr="007539AC">
        <w:t>ne</w:t>
      </w:r>
      <w:proofErr w:type="spellEnd"/>
      <w:r w:rsidRPr="007539AC">
        <w:t xml:space="preserve"> Maus, Maus, Maus.</w:t>
      </w:r>
    </w:p>
    <w:sectPr w:rsidR="007539AC" w:rsidRPr="007539AC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AC"/>
    <w:rsid w:val="00242E50"/>
    <w:rsid w:val="00245558"/>
    <w:rsid w:val="003017B7"/>
    <w:rsid w:val="005E0693"/>
    <w:rsid w:val="007539AC"/>
    <w:rsid w:val="00963389"/>
    <w:rsid w:val="00AA1CC5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758957"/>
  <w15:chartTrackingRefBased/>
  <w15:docId w15:val="{2BDC3C48-0BEB-0748-962D-C794AF75A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539A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539A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539A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539A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539AC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539AC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539AC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539AC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7539AC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539A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539A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539AC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7539A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539AC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7539A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539A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539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539AC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7539A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FD717EBC-F402-4F4C-AC0D-3F3D43DA730A}"/>
</file>

<file path=customXml/itemProps2.xml><?xml version="1.0" encoding="utf-8"?>
<ds:datastoreItem xmlns:ds="http://schemas.openxmlformats.org/officeDocument/2006/customXml" ds:itemID="{B67F75B4-09FC-4474-AAFE-A5C88BE1DA9F}"/>
</file>

<file path=customXml/itemProps3.xml><?xml version="1.0" encoding="utf-8"?>
<ds:datastoreItem xmlns:ds="http://schemas.openxmlformats.org/officeDocument/2006/customXml" ds:itemID="{CDE489A5-B916-49B4-9ADA-8B0A400AE6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990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2024-10-30T17:27:00Z</dcterms:created>
  <dcterms:modified xsi:type="dcterms:W3CDTF">2024-10-30T17:33:00Z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