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7575F" w:rsidRDefault="00942928" w14:paraId="2DD9C780" w14:textId="33691EBE">
      <w:r>
        <w:t>Moderation Skill-Zeit und GGS</w:t>
      </w:r>
    </w:p>
    <w:p w:rsidR="00942928" w:rsidRDefault="00942928" w14:paraId="73FD3F9F" w14:textId="14A37EE3">
      <w:r>
        <w:t>A=Anna, J=Johanna</w:t>
      </w:r>
    </w:p>
    <w:p w:rsidR="00942928" w:rsidRDefault="00942928" w14:paraId="7735AAF5" w14:textId="77777777"/>
    <w:p w:rsidR="00942928" w:rsidP="00942928" w:rsidRDefault="00942928" w14:paraId="5AF231DB" w14:textId="5350D956">
      <w:r>
        <w:t>Elemente: Hype, Skill-Zeit-Erklärung, Mehr Hype, GGS-Erklärung mit Beispiel, Riesen-Hype</w:t>
      </w:r>
    </w:p>
    <w:p w:rsidR="00942928" w:rsidP="00942928" w:rsidRDefault="00942928" w14:paraId="0B6CE490" w14:textId="77777777"/>
    <w:p w:rsidR="00942928" w:rsidP="00942928" w:rsidRDefault="00942928" w14:paraId="36A2A59B" w14:textId="6B890DED">
      <w:r>
        <w:t>Einleitung Prisma-Lagersong</w:t>
      </w:r>
    </w:p>
    <w:p w:rsidR="00942928" w:rsidRDefault="00942928" w14:paraId="257DB424" w14:textId="026009EC">
      <w:r>
        <w:t>Beide: Prismaaaaaa!!! Wie geht es euch??</w:t>
      </w:r>
    </w:p>
    <w:p w:rsidR="00942928" w:rsidRDefault="00942928" w14:paraId="1673E5F2" w14:textId="310BCE30">
      <w:r>
        <w:t>A: Habt ihr Bock auf einen neuen Tag voller Vielfalt, Freundschaft und Abenteuer?</w:t>
      </w:r>
    </w:p>
    <w:p w:rsidR="00942928" w:rsidRDefault="00942928" w14:paraId="7D5C3563" w14:textId="7D3E7817">
      <w:r>
        <w:t>Teilis: (hoffentlich positiv lol): wooo</w:t>
      </w:r>
    </w:p>
    <w:p w:rsidR="00942928" w:rsidRDefault="00942928" w14:paraId="49C03B0A" w14:textId="5C056F6E">
      <w:r>
        <w:t>J: Ich kann euch nicht hören! Habt ihr Bock??</w:t>
      </w:r>
    </w:p>
    <w:p w:rsidR="00942928" w:rsidRDefault="00942928" w14:paraId="63049456" w14:textId="14E120E3">
      <w:r>
        <w:t>Teilis: mehr Wooooo</w:t>
      </w:r>
    </w:p>
    <w:p w:rsidR="00942928" w:rsidRDefault="00942928" w14:paraId="67E74B3B" w14:textId="44439239">
      <w:r>
        <w:t>A: Sehr schön. Ich freue mich auch schon riesig!</w:t>
      </w:r>
    </w:p>
    <w:p w:rsidR="00942928" w:rsidRDefault="00942928" w14:paraId="34EE016C" w14:textId="694F9D1F">
      <w:r>
        <w:t>J: Ich mich auch! Wenn ich mir den Plan für heute angucke, haben wir auf jeden Fall einiges cooles vor! Aber sag mal, wer bist du überhaupt?</w:t>
      </w:r>
    </w:p>
    <w:p w:rsidR="00942928" w:rsidRDefault="00942928" w14:paraId="236916D8" w14:textId="2A46BB7A">
      <w:r>
        <w:t xml:space="preserve">A: Ich bin Anna </w:t>
      </w:r>
    </w:p>
    <w:p w:rsidR="00942928" w:rsidRDefault="00942928" w14:paraId="7F854BEA" w14:textId="063F51F6">
      <w:r>
        <w:t xml:space="preserve">J: Und ich bin Johanna und wir beide stellen euch heute das Programm </w:t>
      </w:r>
      <w:r w:rsidR="00B859DB">
        <w:t>für heute vor.</w:t>
      </w:r>
    </w:p>
    <w:p w:rsidR="00B859DB" w:rsidRDefault="00B859DB" w14:paraId="6BCA67E2" w14:textId="155A23FB">
      <w:r>
        <w:t>A: Ganz genau. Was hältst du davon, wenn wir einfach mal mit dem Nachmittagsprogramm anfangen?</w:t>
      </w:r>
    </w:p>
    <w:p w:rsidR="00B859DB" w:rsidRDefault="00B859DB" w14:paraId="64B5445A" w14:textId="10075B6E">
      <w:r>
        <w:t>J: Gute Idee! Heute Nachmittag ab 15 Uhr findet auf dem ganzen Platz die Skill-Zeit statt.</w:t>
      </w:r>
    </w:p>
    <w:p w:rsidR="00B859DB" w:rsidRDefault="00B859DB" w14:paraId="35EB9ABA" w14:textId="09CE2E3C">
      <w:r>
        <w:t>A: Stimmt! Da konnte man sich ja schon bei der Anmeldung für eintragen.</w:t>
      </w:r>
    </w:p>
    <w:p w:rsidR="00B859DB" w:rsidRDefault="00B859DB" w14:paraId="67AC3360" w14:textId="42006B47">
      <w:r>
        <w:t>J: Genau richtig.</w:t>
      </w:r>
    </w:p>
    <w:p w:rsidR="00B859DB" w:rsidRDefault="00B859DB" w14:paraId="638EDB8B" w14:textId="726A6FAF">
      <w:r>
        <w:t>A: Aber was ist die Skill-Zeit überhaupt?</w:t>
      </w:r>
    </w:p>
    <w:p w:rsidR="00B859DB" w:rsidRDefault="00B859DB" w14:paraId="52640777" w14:textId="61FECB22">
      <w:r>
        <w:t xml:space="preserve">J:Gute Frage! Während der Skill-Zeit habt ihr die Möglichkeit eure eigenen Talente und Fähigkeiten vorzustellen und auch von anderen zu lernen. Das können Gitarre spielen, andere Sprachen lernen, möglichst viele Wege eine Flasche zu öffnen oder auch Nasenflöten sein.  </w:t>
      </w:r>
    </w:p>
    <w:p w:rsidR="00B859DB" w:rsidRDefault="00B859DB" w14:paraId="46E22ECB" w14:textId="5483AA4E">
      <w:r>
        <w:t>A: Nasenflöten?? Sowas gibt’s??</w:t>
      </w:r>
    </w:p>
    <w:p w:rsidR="00B859DB" w:rsidRDefault="00B859DB" w14:paraId="7BE39CF5" w14:textId="6627A929">
      <w:r>
        <w:t xml:space="preserve">J: Sieht so aus! Und bei so vielen Pfadfinder*innen hier überrascht mich auch gar nicht, so viele unterschiedliche Sachen angeboten zu sehen. </w:t>
      </w:r>
      <w:r w:rsidR="00325635">
        <w:t>E</w:t>
      </w:r>
      <w:r>
        <w:t>in herzlichen Dank</w:t>
      </w:r>
      <w:r w:rsidR="00325635">
        <w:t xml:space="preserve"> </w:t>
      </w:r>
      <w:r>
        <w:t xml:space="preserve">an alle, die </w:t>
      </w:r>
      <w:r>
        <w:lastRenderedPageBreak/>
        <w:t xml:space="preserve">ihre Fähigkeiten </w:t>
      </w:r>
      <w:r w:rsidR="00325635">
        <w:t xml:space="preserve">mit uns teilen wollen. </w:t>
      </w:r>
      <w:r>
        <w:t>So ein Angebot lebt schließlich von den Skills von allen von euch!</w:t>
      </w:r>
    </w:p>
    <w:p w:rsidR="00B859DB" w:rsidRDefault="00B859DB" w14:paraId="15FE1F13" w14:textId="2B6C310A">
      <w:r>
        <w:t xml:space="preserve">A: Nice! </w:t>
      </w:r>
      <w:r w:rsidR="00325635">
        <w:t>Vielen Dank an euch! Wie funktioniert das denn dann genau?</w:t>
      </w:r>
    </w:p>
    <w:p w:rsidR="00325635" w:rsidRDefault="00325635" w14:paraId="17EFBE87" w14:textId="7DBF4065">
      <w:r w:rsidR="00325635">
        <w:rPr/>
        <w:t xml:space="preserve">J: Also, auf dem Platz werden 6 </w:t>
      </w:r>
      <w:r w:rsidR="00325635">
        <w:rPr/>
        <w:t>Skill</w:t>
      </w:r>
      <w:r w:rsidR="00325635">
        <w:rPr/>
        <w:t xml:space="preserve">-Hubs verteilt sein. </w:t>
      </w:r>
      <w:r w:rsidR="31C8E3EC">
        <w:rPr/>
        <w:t xml:space="preserve">Darum herum, auf den </w:t>
      </w:r>
      <w:r w:rsidR="31C8E3EC">
        <w:rPr/>
        <w:t>DV Plätzen</w:t>
      </w:r>
      <w:r w:rsidR="31C8E3EC">
        <w:rPr/>
        <w:t xml:space="preserve"> finden dann die Skills statt. </w:t>
      </w:r>
      <w:r w:rsidR="00325635">
        <w:rPr/>
        <w:t>Die</w:t>
      </w:r>
      <w:r w:rsidR="661BF3D0">
        <w:rPr/>
        <w:t xml:space="preserve"> Hubs</w:t>
      </w:r>
      <w:r w:rsidR="00325635">
        <w:rPr/>
        <w:t xml:space="preserve"> seht ihr hier auf der Karte (PPT). Das sind Orte, an denen ihr eure Skills eintragen könnt und dann auch sehen könnt, wo </w:t>
      </w:r>
      <w:r w:rsidR="75414C24">
        <w:rPr/>
        <w:t xml:space="preserve">genau </w:t>
      </w:r>
      <w:r w:rsidR="00325635">
        <w:rPr/>
        <w:t xml:space="preserve">welcher </w:t>
      </w:r>
      <w:r w:rsidR="00325635">
        <w:rPr/>
        <w:t>Skill</w:t>
      </w:r>
      <w:r w:rsidR="00325635">
        <w:rPr/>
        <w:t xml:space="preserve"> angeboten wird. </w:t>
      </w:r>
    </w:p>
    <w:p w:rsidR="00325635" w:rsidRDefault="00325635" w14:paraId="248FD7E1" w14:textId="47F08593">
      <w:r>
        <w:t>A: Ah, also wenn ich etwas Neues lernen will, gehe ich einfach um 3 zu so einem Hub?</w:t>
      </w:r>
    </w:p>
    <w:p w:rsidR="00325635" w:rsidRDefault="00325635" w14:paraId="6DD7FEB1" w14:textId="7B13826F">
      <w:r>
        <w:t>J: Ja genau. Da hängen dann Karten mit Etiketten der Skillgebenden drauf. Auf den Etiketten steht der Name des Skills, und wann er stattfindet. Das Etikett klebt dann auf dem Ort auf der Karte, wo der Skill angeboten wird.</w:t>
      </w:r>
    </w:p>
    <w:p w:rsidR="00325635" w:rsidRDefault="00325635" w14:paraId="60AC6AB0" w14:textId="3764C3B5">
      <w:r>
        <w:t>A: Das klingt nach einem super System! Was ist denn, wenn ich jetzt kurzfristig auch noch was beibringen möchte? Ich hatte da letztens ein spannendes Seminar zu psychischer Gesundheit und würde darüber gerne diskutieren. (kann auch gerne gegen irgendwas anderes ausgetauscht werden^^)</w:t>
      </w:r>
    </w:p>
    <w:p w:rsidR="00325635" w:rsidRDefault="00325635" w14:paraId="43495035" w14:textId="311B9F1C">
      <w:r>
        <w:t>J: Das geht auch. Komm dann</w:t>
      </w:r>
      <w:r w:rsidR="00C5419B">
        <w:t xml:space="preserve"> um 14:30 an den nächsten Skill-Hub von deinem DV und trage dich dort ein. Dann bekommst du ein Etikett zum Kleben auf die Karte und ein Schild, damit dein Skill auch gefunden wirst. Das Gleiche gilt auch für alle anderen Skill-Gebenden.</w:t>
      </w:r>
    </w:p>
    <w:p w:rsidR="00C5419B" w:rsidRDefault="00C5419B" w14:paraId="198DEF32" w14:textId="35BF1A1F">
      <w:r>
        <w:t>A: Also um 14:30 am Skill-Hub, der am nächsten bei meinem DV ist?</w:t>
      </w:r>
    </w:p>
    <w:p w:rsidR="00C5419B" w:rsidRDefault="00C5419B" w14:paraId="3912FDA7" w14:textId="13E674E9">
      <w:r>
        <w:t>J: Genau.</w:t>
      </w:r>
    </w:p>
    <w:p w:rsidR="00C5419B" w:rsidRDefault="00C5419B" w14:paraId="5E8BF83B" w14:textId="40D9FDAA">
      <w:r>
        <w:t>A: Bekomme ich auch was dafür, einen Skill anzubieten?</w:t>
      </w:r>
    </w:p>
    <w:p w:rsidR="00C5419B" w:rsidRDefault="00C5419B" w14:paraId="46009EFA" w14:textId="4568264F">
      <w:r w:rsidR="00C5419B">
        <w:rPr/>
        <w:t xml:space="preserve">J: Na klar! Einen super </w:t>
      </w:r>
      <w:r w:rsidR="00C5419B">
        <w:rPr/>
        <w:t>Skill</w:t>
      </w:r>
      <w:r w:rsidR="00C5419B">
        <w:rPr/>
        <w:t xml:space="preserve">-Sticker </w:t>
      </w:r>
      <w:r w:rsidR="22B92FE8">
        <w:rPr/>
        <w:t xml:space="preserve">und ein Getränke-Gutschein </w:t>
      </w:r>
      <w:r w:rsidR="00C5419B">
        <w:rPr/>
        <w:t xml:space="preserve">(nur </w:t>
      </w:r>
      <w:r w:rsidR="00C5419B">
        <w:rPr/>
        <w:t>so lange</w:t>
      </w:r>
      <w:r w:rsidR="00C5419B">
        <w:rPr/>
        <w:t xml:space="preserve"> der Vorrat reicht)!</w:t>
      </w:r>
    </w:p>
    <w:p w:rsidR="00C5419B" w:rsidRDefault="00C5419B" w14:paraId="01CF283C" w14:textId="4D6C2D47">
      <w:r>
        <w:t>A: Na dann ist ja alles klar! (An das Publikum:)Habt ihr denn auch gut zugehört?</w:t>
      </w:r>
    </w:p>
    <w:p w:rsidR="00C5419B" w:rsidRDefault="00C5419B" w14:paraId="2C497529" w14:textId="4327171A">
      <w:r>
        <w:t>J: Ich hoffe doch haha! Wie viele Skill-Hubs wird es geben?</w:t>
      </w:r>
    </w:p>
    <w:p w:rsidR="00C5419B" w:rsidRDefault="00C5419B" w14:paraId="2D83598D" w14:textId="5681F3AD">
      <w:r>
        <w:t>Menge: 6!</w:t>
      </w:r>
    </w:p>
    <w:p w:rsidR="00C5419B" w:rsidRDefault="00C5419B" w14:paraId="6717DC2E" w14:textId="7A91BCAC">
      <w:r>
        <w:t>A: Wann geht die Skill-Zeit los?</w:t>
      </w:r>
    </w:p>
    <w:p w:rsidR="00C5419B" w:rsidRDefault="00C5419B" w14:paraId="52904382" w14:textId="43490AF1">
      <w:r>
        <w:t>Menge: Um 3!!</w:t>
      </w:r>
    </w:p>
    <w:p w:rsidR="00C5419B" w:rsidRDefault="00C5419B" w14:paraId="776161F6" w14:textId="6468B957">
      <w:r w:rsidR="00C5419B">
        <w:rPr/>
        <w:t xml:space="preserve">J: Wenn du einen eigenen </w:t>
      </w:r>
      <w:r w:rsidR="00C5419B">
        <w:rPr/>
        <w:t>Skill</w:t>
      </w:r>
      <w:r w:rsidR="00C5419B">
        <w:rPr/>
        <w:t xml:space="preserve"> anbietest, m</w:t>
      </w:r>
      <w:r w:rsidR="416828C1">
        <w:rPr/>
        <w:t>usst du</w:t>
      </w:r>
      <w:r w:rsidR="00C5419B">
        <w:rPr/>
        <w:t xml:space="preserve"> wann am S</w:t>
      </w:r>
      <w:r w:rsidR="00C5419B">
        <w:rPr/>
        <w:t>kill-Hub sein?</w:t>
      </w:r>
    </w:p>
    <w:p w:rsidR="00C5419B" w:rsidRDefault="00C5419B" w14:paraId="5CE9FB46" w14:textId="2FB22FBA">
      <w:r>
        <w:t>Menge: Um 14:30!</w:t>
      </w:r>
    </w:p>
    <w:p w:rsidR="00C5419B" w:rsidRDefault="00C5419B" w14:paraId="1484AEFE" w14:textId="21CFE108">
      <w:r>
        <w:t>A: Und was bekommt man dafür?</w:t>
      </w:r>
    </w:p>
    <w:p w:rsidR="00C5419B" w:rsidRDefault="00C5419B" w14:paraId="6791AAE1" w14:textId="0F5524CD">
      <w:r w:rsidR="00C5419B">
        <w:rPr/>
        <w:t xml:space="preserve">Menge: Super </w:t>
      </w:r>
      <w:r w:rsidR="00C5419B">
        <w:rPr/>
        <w:t>Skill</w:t>
      </w:r>
      <w:r w:rsidR="00C5419B">
        <w:rPr/>
        <w:t>-Sticker</w:t>
      </w:r>
      <w:r w:rsidR="18E64908">
        <w:rPr/>
        <w:t xml:space="preserve"> und Getränke Gutschein</w:t>
      </w:r>
      <w:r w:rsidR="00C5419B">
        <w:rPr/>
        <w:t>!!!</w:t>
      </w:r>
    </w:p>
    <w:p w:rsidR="00C5419B" w:rsidRDefault="00C5419B" w14:paraId="5A42B4F6" w14:textId="60F37554">
      <w:r>
        <w:t>J: Was bekommt man?</w:t>
      </w:r>
    </w:p>
    <w:p w:rsidR="00C5419B" w:rsidRDefault="00C5419B" w14:paraId="64518145" w14:textId="38E1747D">
      <w:r w:rsidR="00C5419B">
        <w:rPr/>
        <w:t xml:space="preserve">Menge: Super </w:t>
      </w:r>
      <w:r w:rsidR="00C5419B">
        <w:rPr/>
        <w:t>Skill</w:t>
      </w:r>
      <w:r w:rsidR="00C5419B">
        <w:rPr/>
        <w:t xml:space="preserve"> Sticker</w:t>
      </w:r>
      <w:r w:rsidR="61780F87">
        <w:rPr/>
        <w:t xml:space="preserve"> und Getränke Gutschein</w:t>
      </w:r>
      <w:r w:rsidR="00C5419B">
        <w:rPr/>
        <w:t>!!!!</w:t>
      </w:r>
    </w:p>
    <w:p w:rsidR="00C5419B" w:rsidRDefault="00996452" w14:paraId="43659FB0" w14:textId="12C4DDF6">
      <w:r w:rsidR="00996452">
        <w:rPr/>
        <w:t>J: Korrekt!! (kurze Atempause) Sag mal Anna, was ha</w:t>
      </w:r>
      <w:r w:rsidR="37B7CD68">
        <w:rPr/>
        <w:t>st du</w:t>
      </w:r>
      <w:r w:rsidR="00996452">
        <w:rPr/>
        <w:t xml:space="preserve"> hier eigentlich auf dem Kopf?</w:t>
      </w:r>
    </w:p>
    <w:p w:rsidR="00996452" w:rsidRDefault="00996452" w14:paraId="21926B11" w14:textId="6DE1C14D">
      <w:r>
        <w:t>A: Na, ein Prisma natürlich!</w:t>
      </w:r>
    </w:p>
    <w:p w:rsidR="00996452" w:rsidRDefault="00996452" w14:paraId="05DE7634" w14:textId="324DFF68">
      <w:r>
        <w:t>J: Ein Prisma? Also ich finde das sieht ein bisschen so aus, wie diese Dinger von dem Computerspiel.</w:t>
      </w:r>
    </w:p>
    <w:p w:rsidR="00996452" w:rsidRDefault="00996452" w14:paraId="002E8990" w14:textId="7F783903">
      <w:r>
        <w:t>A: Du meinst die Sims?</w:t>
      </w:r>
    </w:p>
    <w:p w:rsidR="00996452" w:rsidRDefault="00996452" w14:paraId="4E91D662" w14:textId="51AE1BED">
      <w:r>
        <w:t>J: Ja genau. Was hat es denn damit auf sich?</w:t>
      </w:r>
    </w:p>
    <w:p w:rsidR="00996452" w:rsidRDefault="00996452" w14:paraId="7C4F3802" w14:textId="6A27F3AF">
      <w:r>
        <w:t>A: Ja also, die brauchen wir natürlich für das Großgruppenspiel!</w:t>
      </w:r>
    </w:p>
    <w:p w:rsidR="00996452" w:rsidRDefault="00996452" w14:paraId="6E353484" w14:textId="668C3A38">
      <w:r>
        <w:t>J: Ahh, das Großgruppenspiel!! Auf das freue ich mich schon die ganze Zeit!!</w:t>
      </w:r>
    </w:p>
    <w:p w:rsidR="00996452" w:rsidRDefault="00996452" w14:paraId="6CC22C06" w14:textId="03294760">
      <w:r>
        <w:t>A: Ich mich auch. Anscheinend können wir da unsere pfadfinderischen Lebensziele erreichen!</w:t>
      </w:r>
    </w:p>
    <w:p w:rsidR="00996452" w:rsidRDefault="00996452" w14:paraId="68B837F8" w14:textId="73CC18BB">
      <w:r>
        <w:t>J: Ach echt?? Ist dafür die Zeit nicht ein bisschen kurz?</w:t>
      </w:r>
    </w:p>
    <w:p w:rsidR="00996452" w:rsidRDefault="00996452" w14:paraId="0C9E26E3" w14:textId="184530BC">
      <w:r>
        <w:t>A: Nein, nein. Dank unseres ausgeklügelten Systems braucht man nur 10 Fähigkeitspunkte, um sein Lebensziel zu erreichen!</w:t>
      </w:r>
    </w:p>
    <w:p w:rsidR="00996452" w:rsidRDefault="00996452" w14:paraId="7C507711" w14:textId="03DB25AD">
      <w:r>
        <w:t>J: Das ist ja praktisch! Was ist denn z.B. dein Lebensziel?</w:t>
      </w:r>
    </w:p>
    <w:p w:rsidR="00996452" w:rsidRDefault="00996452" w14:paraId="22113A01" w14:textId="5BA5DE98">
      <w:r>
        <w:t>A: Also ich möchte gerne Prismaus werden. Das heißt, Vielfalt streuen, Licht dispergieren, Abenteuer erleben und neue Freundschaften knüpfen.</w:t>
      </w:r>
    </w:p>
    <w:p w:rsidR="00996452" w:rsidRDefault="00996452" w14:paraId="50DEEFE4" w14:textId="5C8F34CF">
      <w:r w:rsidR="00996452">
        <w:rPr/>
        <w:t xml:space="preserve">J: Was für ein Zufall! Ich möchte auch voll gerne </w:t>
      </w:r>
      <w:r w:rsidR="00996452">
        <w:rPr/>
        <w:t>Prismaus</w:t>
      </w:r>
      <w:r w:rsidR="00996452">
        <w:rPr/>
        <w:t xml:space="preserve"> sein! </w:t>
      </w:r>
      <w:r w:rsidR="6E70CAF3">
        <w:rPr/>
        <w:t>Kann ich auch so ein Prisma haben? Und w</w:t>
      </w:r>
      <w:r w:rsidR="00996452">
        <w:rPr/>
        <w:t>ie erreichen wir das Ziel denn?</w:t>
      </w:r>
    </w:p>
    <w:p w:rsidR="00996452" w:rsidRDefault="00996452" w14:paraId="750A3269" w14:textId="1A38B122">
      <w:r w:rsidR="00996452">
        <w:rPr/>
        <w:t>A: Ja,</w:t>
      </w:r>
      <w:r w:rsidR="42BAC9FA">
        <w:rPr/>
        <w:t xml:space="preserve"> klar </w:t>
      </w:r>
      <w:r w:rsidR="42BAC9FA">
        <w:rPr/>
        <w:t>bitteschön</w:t>
      </w:r>
      <w:r w:rsidR="42BAC9FA">
        <w:rPr/>
        <w:t>!</w:t>
      </w:r>
      <w:r w:rsidR="00996452">
        <w:rPr/>
        <w:t xml:space="preserve"> </w:t>
      </w:r>
      <w:r w:rsidR="68093202">
        <w:rPr/>
        <w:t>A</w:t>
      </w:r>
      <w:r w:rsidR="00996452">
        <w:rPr/>
        <w:t>lso dafür haben wir hier so eine schlaue Grafik (Grafik von Fähigkeit</w:t>
      </w:r>
      <w:r w:rsidR="00800A95">
        <w:rPr/>
        <w:t>s</w:t>
      </w:r>
      <w:r w:rsidR="00996452">
        <w:rPr/>
        <w:t>punkten einblenden)</w:t>
      </w:r>
      <w:r w:rsidR="00BB7963">
        <w:rPr/>
        <w:t>. Wir müssen jetzt nur 10 Fähigkeitspunkte sammeln, die zu unserem Ziel passen!</w:t>
      </w:r>
    </w:p>
    <w:p w:rsidR="00BB7963" w:rsidRDefault="00BB7963" w14:paraId="7D56513A" w14:textId="6D45AE04">
      <w:r>
        <w:t>J: Ahh, ich verstehe, also ich möchte gerne Freundschaften knüpfen, also brauche ich Fähigkeitspunkte in Charisma</w:t>
      </w:r>
      <w:r w:rsidR="00800A95">
        <w:t>,</w:t>
      </w:r>
      <w:r>
        <w:t xml:space="preserve"> oder?</w:t>
      </w:r>
    </w:p>
    <w:p w:rsidR="00BB7963" w:rsidRDefault="00BB7963" w14:paraId="24EBA508" w14:textId="13B26A76">
      <w:r>
        <w:t xml:space="preserve">A: Ja genau! Ich würde als Prismaus natürlich meine Tanz-Fähigkeiten aufbessern müssen und eine gute Lagerküche gehört für mich auch dazu, also würde ich zur </w:t>
      </w:r>
      <w:r w:rsidR="00800A95">
        <w:t xml:space="preserve">Tanzen und zur </w:t>
      </w:r>
      <w:r>
        <w:t>Kochen-Station gehen.</w:t>
      </w:r>
    </w:p>
    <w:p w:rsidR="00BB7963" w:rsidRDefault="00BB7963" w14:paraId="6FD4677C" w14:textId="28FCFA16">
      <w:r>
        <w:t>J: Also kann man die verschiedenen Fähigkeitspunkte an verschiedenen Stationen bekommen?</w:t>
      </w:r>
    </w:p>
    <w:p w:rsidR="00BB7963" w:rsidRDefault="00BB7963" w14:paraId="7C296224" w14:textId="067C3A7E">
      <w:r>
        <w:t>A: Ja genau! Die verschiedenen Stationen seht ihr auf diesem Plan (s. PPT-Plan)</w:t>
      </w:r>
    </w:p>
    <w:p w:rsidR="00BB7963" w:rsidRDefault="00BB7963" w14:paraId="3C78D7DC" w14:textId="43E89018">
      <w:r>
        <w:t>J: Wie cool, also ich gehe auf jeden Fall zu Wellness. So ein bisschen chillen gehört für mich dazu. Wie viele Punkte kann ich denn an den jeweiligen Stationen machen?</w:t>
      </w:r>
    </w:p>
    <w:p w:rsidR="00BB7963" w:rsidRDefault="00BB7963" w14:paraId="5643EA5C" w14:textId="2A18B132">
      <w:r>
        <w:lastRenderedPageBreak/>
        <w:t>A: Pro Station kann man bis zu 5 Punkte durch das Lösen verschiedener Aufgaben bekommen.</w:t>
      </w:r>
    </w:p>
    <w:p w:rsidR="00BB7963" w:rsidRDefault="00BB7963" w14:paraId="49EAB311" w14:textId="5408B364">
      <w:r>
        <w:t>J: Also könnte ich auch 5 Punkte in Wellness stecken?</w:t>
      </w:r>
    </w:p>
    <w:p w:rsidR="00BB7963" w:rsidRDefault="00BB7963" w14:paraId="0C1A5356" w14:textId="19754E13">
      <w:r>
        <w:t>A: So siehts aus.</w:t>
      </w:r>
    </w:p>
    <w:p w:rsidR="00BB7963" w:rsidRDefault="00BB7963" w14:paraId="07B53ADD" w14:textId="2E922FDE">
      <w:r>
        <w:t xml:space="preserve">J: Was mache ich denn, wenn </w:t>
      </w:r>
      <w:r w:rsidR="00B9593E">
        <w:t>ich 10 Fähigkeitspunkte gesammelt habe?</w:t>
      </w:r>
    </w:p>
    <w:p w:rsidR="00B9593E" w:rsidRDefault="00B9593E" w14:paraId="614FDFC5" w14:textId="25C2F32A">
      <w:r>
        <w:t>A: Dann kommst du hier zur Bühne zurück und du kannst mit deiner Gruppe ein Foto machen. Dann können eure Lebensziele und eure Fähigkeiten hier auf die Fotowand geklebt werden und ihr bekommt einen Sticker für eure Teilnahme.</w:t>
      </w:r>
    </w:p>
    <w:p w:rsidR="00B9593E" w:rsidRDefault="004E56DC" w14:paraId="26A207C9" w14:textId="4EA71DF7">
      <w:r>
        <w:t>J: Einfach nur ein Foto?</w:t>
      </w:r>
    </w:p>
    <w:p w:rsidR="004E56DC" w:rsidRDefault="004E56DC" w14:paraId="25A19840" w14:textId="1690A7E4">
      <w:r>
        <w:t>A: Nee, also du müsstest deinem Lebensziel entsprechend natürlich verkleidet werden. Ich bin sicher, dir fällt was dazu ein!</w:t>
      </w:r>
    </w:p>
    <w:p w:rsidR="004E56DC" w:rsidRDefault="004E56DC" w14:paraId="0FDF59BF" w14:textId="75DC1813">
      <w:r>
        <w:t>J: Ahh, wie meine Prisma-Socken zum Beispiel!</w:t>
      </w:r>
    </w:p>
    <w:p w:rsidR="004E56DC" w:rsidRDefault="004E56DC" w14:paraId="3AE87B09" w14:textId="0DE5CC7F">
      <w:r>
        <w:t>A: Genau!</w:t>
      </w:r>
    </w:p>
    <w:p w:rsidR="004E56DC" w:rsidRDefault="004E56DC" w14:paraId="7068145A" w14:textId="692A9A48">
      <w:r>
        <w:t>J: Aber so ganz alleine ist das ja langweilig. Wie finde ich denn meine Gruppe?</w:t>
      </w:r>
    </w:p>
    <w:p w:rsidR="004E56DC" w:rsidRDefault="004E56DC" w14:paraId="61C9C1AD" w14:textId="6BAF3527">
      <w:r>
        <w:t xml:space="preserve">A: Also gleich können sich immer 10 Leute zusammenfinden und sich auf dem Weg an den Markierungen aufstellen. Wenn ihr 10 Leute seid, könnt ihr euch von den Helfenden, eure Großgruppenspiel-Tasche geben lassen. Da findet ihr dann euer Lebensziel und eure Fähigkeitskarte drin. </w:t>
      </w:r>
    </w:p>
    <w:p w:rsidR="004E56DC" w:rsidRDefault="004E56DC" w14:paraId="2B2BABEC" w14:textId="22DDF5CE">
      <w:r>
        <w:t xml:space="preserve">J: Also immer 10 Leute? </w:t>
      </w:r>
    </w:p>
    <w:p w:rsidR="004E56DC" w:rsidRDefault="004E56DC" w14:paraId="7F42C1BE" w14:textId="7DF17EA2">
      <w:r>
        <w:t xml:space="preserve">A: Ja genau. </w:t>
      </w:r>
      <w:r w:rsidR="00800A95">
        <w:t>Am besten sucht euch Leute, die ihr noch nicht kennt. Dann macht das Spiel so richtig Spaß!</w:t>
      </w:r>
    </w:p>
    <w:p w:rsidR="00800A95" w:rsidRDefault="00800A95" w14:paraId="2F807B5A" w14:textId="42B47275">
      <w:r>
        <w:t>J: Ihr habt bis zum Mittagessen um halb 2 Zeit.</w:t>
      </w:r>
    </w:p>
    <w:p w:rsidR="00800A95" w:rsidRDefault="00800A95" w14:paraId="6C547E03" w14:textId="27607C1F">
      <w:r>
        <w:t>A: Auf die Plätze!</w:t>
      </w:r>
    </w:p>
    <w:p w:rsidR="00800A95" w:rsidRDefault="00800A95" w14:paraId="328AC204" w14:textId="05832D66">
      <w:r>
        <w:t>J: Fertig??</w:t>
      </w:r>
    </w:p>
    <w:p w:rsidR="00800A95" w:rsidRDefault="00800A95" w14:paraId="5C9480F0" w14:textId="04448A9D">
      <w:r>
        <w:t>Beide: WUSELN!!!!</w:t>
      </w:r>
    </w:p>
    <w:p w:rsidR="004E56DC" w:rsidRDefault="004E56DC" w14:paraId="692B5204" w14:textId="77777777"/>
    <w:sectPr w:rsidR="004E56DC">
      <w:pgSz w:w="11906" w:h="16838" w:orient="portrait"/>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trackRevisions w:val="false"/>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2928"/>
    <w:rsid w:val="001F1867"/>
    <w:rsid w:val="00325635"/>
    <w:rsid w:val="004E56DC"/>
    <w:rsid w:val="005D3A83"/>
    <w:rsid w:val="00747186"/>
    <w:rsid w:val="00800A95"/>
    <w:rsid w:val="00942928"/>
    <w:rsid w:val="00996452"/>
    <w:rsid w:val="00A7575F"/>
    <w:rsid w:val="00A94824"/>
    <w:rsid w:val="00B859DB"/>
    <w:rsid w:val="00B9593E"/>
    <w:rsid w:val="00BB7963"/>
    <w:rsid w:val="00C5419B"/>
    <w:rsid w:val="00D14D4D"/>
    <w:rsid w:val="00F72959"/>
    <w:rsid w:val="12EE402F"/>
    <w:rsid w:val="18E64908"/>
    <w:rsid w:val="1AEC3B90"/>
    <w:rsid w:val="22B92FE8"/>
    <w:rsid w:val="2E7446AA"/>
    <w:rsid w:val="31C8E3EC"/>
    <w:rsid w:val="37B7CD68"/>
    <w:rsid w:val="416828C1"/>
    <w:rsid w:val="42BAC9FA"/>
    <w:rsid w:val="434AA861"/>
    <w:rsid w:val="61780F87"/>
    <w:rsid w:val="661BF3D0"/>
    <w:rsid w:val="66D1380E"/>
    <w:rsid w:val="68093202"/>
    <w:rsid w:val="6CF6B3FF"/>
    <w:rsid w:val="6E70CAF3"/>
    <w:rsid w:val="75414C24"/>
    <w:rsid w:val="7C97505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082E8"/>
  <w15:chartTrackingRefBased/>
  <w15:docId w15:val="{97AB9FA0-09C6-4392-A08F-8F06B3E25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EastAsia" w:cstheme="minorBidi"/>
        <w:kern w:val="2"/>
        <w:sz w:val="24"/>
        <w:szCs w:val="24"/>
        <w:lang w:val="de-DE"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paragraph" w:styleId="berschrift1">
    <w:name w:val="heading 1"/>
    <w:basedOn w:val="Standard"/>
    <w:next w:val="Standard"/>
    <w:link w:val="berschrift1Zchn"/>
    <w:uiPriority w:val="9"/>
    <w:qFormat/>
    <w:rsid w:val="00942928"/>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942928"/>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94292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94292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94292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94292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4292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4292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42928"/>
    <w:pPr>
      <w:keepNext/>
      <w:keepLines/>
      <w:spacing w:after="0"/>
      <w:outlineLvl w:val="8"/>
    </w:pPr>
    <w:rPr>
      <w:rFonts w:eastAsiaTheme="majorEastAsia" w:cstheme="majorBidi"/>
      <w:color w:val="272727" w:themeColor="text1" w:themeTint="D8"/>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berschrift1Zchn" w:customStyle="1">
    <w:name w:val="Überschrift 1 Zchn"/>
    <w:basedOn w:val="Absatz-Standardschriftart"/>
    <w:link w:val="berschrift1"/>
    <w:uiPriority w:val="9"/>
    <w:rsid w:val="00942928"/>
    <w:rPr>
      <w:rFonts w:asciiTheme="majorHAnsi" w:hAnsiTheme="majorHAnsi" w:eastAsiaTheme="majorEastAsia" w:cstheme="majorBidi"/>
      <w:color w:val="0F4761" w:themeColor="accent1" w:themeShade="BF"/>
      <w:sz w:val="40"/>
      <w:szCs w:val="40"/>
    </w:rPr>
  </w:style>
  <w:style w:type="character" w:styleId="berschrift2Zchn" w:customStyle="1">
    <w:name w:val="Überschrift 2 Zchn"/>
    <w:basedOn w:val="Absatz-Standardschriftart"/>
    <w:link w:val="berschrift2"/>
    <w:uiPriority w:val="9"/>
    <w:semiHidden/>
    <w:rsid w:val="00942928"/>
    <w:rPr>
      <w:rFonts w:asciiTheme="majorHAnsi" w:hAnsiTheme="majorHAnsi" w:eastAsiaTheme="majorEastAsia" w:cstheme="majorBidi"/>
      <w:color w:val="0F4761" w:themeColor="accent1" w:themeShade="BF"/>
      <w:sz w:val="32"/>
      <w:szCs w:val="32"/>
    </w:rPr>
  </w:style>
  <w:style w:type="character" w:styleId="berschrift3Zchn" w:customStyle="1">
    <w:name w:val="Überschrift 3 Zchn"/>
    <w:basedOn w:val="Absatz-Standardschriftart"/>
    <w:link w:val="berschrift3"/>
    <w:uiPriority w:val="9"/>
    <w:semiHidden/>
    <w:rsid w:val="00942928"/>
    <w:rPr>
      <w:rFonts w:eastAsiaTheme="majorEastAsia" w:cstheme="majorBidi"/>
      <w:color w:val="0F4761" w:themeColor="accent1" w:themeShade="BF"/>
      <w:sz w:val="28"/>
      <w:szCs w:val="28"/>
    </w:rPr>
  </w:style>
  <w:style w:type="character" w:styleId="berschrift4Zchn" w:customStyle="1">
    <w:name w:val="Überschrift 4 Zchn"/>
    <w:basedOn w:val="Absatz-Standardschriftart"/>
    <w:link w:val="berschrift4"/>
    <w:uiPriority w:val="9"/>
    <w:semiHidden/>
    <w:rsid w:val="00942928"/>
    <w:rPr>
      <w:rFonts w:eastAsiaTheme="majorEastAsia" w:cstheme="majorBidi"/>
      <w:i/>
      <w:iCs/>
      <w:color w:val="0F4761" w:themeColor="accent1" w:themeShade="BF"/>
    </w:rPr>
  </w:style>
  <w:style w:type="character" w:styleId="berschrift5Zchn" w:customStyle="1">
    <w:name w:val="Überschrift 5 Zchn"/>
    <w:basedOn w:val="Absatz-Standardschriftart"/>
    <w:link w:val="berschrift5"/>
    <w:uiPriority w:val="9"/>
    <w:semiHidden/>
    <w:rsid w:val="00942928"/>
    <w:rPr>
      <w:rFonts w:eastAsiaTheme="majorEastAsia" w:cstheme="majorBidi"/>
      <w:color w:val="0F4761" w:themeColor="accent1" w:themeShade="BF"/>
    </w:rPr>
  </w:style>
  <w:style w:type="character" w:styleId="berschrift6Zchn" w:customStyle="1">
    <w:name w:val="Überschrift 6 Zchn"/>
    <w:basedOn w:val="Absatz-Standardschriftart"/>
    <w:link w:val="berschrift6"/>
    <w:uiPriority w:val="9"/>
    <w:semiHidden/>
    <w:rsid w:val="00942928"/>
    <w:rPr>
      <w:rFonts w:eastAsiaTheme="majorEastAsia" w:cstheme="majorBidi"/>
      <w:i/>
      <w:iCs/>
      <w:color w:val="595959" w:themeColor="text1" w:themeTint="A6"/>
    </w:rPr>
  </w:style>
  <w:style w:type="character" w:styleId="berschrift7Zchn" w:customStyle="1">
    <w:name w:val="Überschrift 7 Zchn"/>
    <w:basedOn w:val="Absatz-Standardschriftart"/>
    <w:link w:val="berschrift7"/>
    <w:uiPriority w:val="9"/>
    <w:semiHidden/>
    <w:rsid w:val="00942928"/>
    <w:rPr>
      <w:rFonts w:eastAsiaTheme="majorEastAsia" w:cstheme="majorBidi"/>
      <w:color w:val="595959" w:themeColor="text1" w:themeTint="A6"/>
    </w:rPr>
  </w:style>
  <w:style w:type="character" w:styleId="berschrift8Zchn" w:customStyle="1">
    <w:name w:val="Überschrift 8 Zchn"/>
    <w:basedOn w:val="Absatz-Standardschriftart"/>
    <w:link w:val="berschrift8"/>
    <w:uiPriority w:val="9"/>
    <w:semiHidden/>
    <w:rsid w:val="00942928"/>
    <w:rPr>
      <w:rFonts w:eastAsiaTheme="majorEastAsia" w:cstheme="majorBidi"/>
      <w:i/>
      <w:iCs/>
      <w:color w:val="272727" w:themeColor="text1" w:themeTint="D8"/>
    </w:rPr>
  </w:style>
  <w:style w:type="character" w:styleId="berschrift9Zchn" w:customStyle="1">
    <w:name w:val="Überschrift 9 Zchn"/>
    <w:basedOn w:val="Absatz-Standardschriftart"/>
    <w:link w:val="berschrift9"/>
    <w:uiPriority w:val="9"/>
    <w:semiHidden/>
    <w:rsid w:val="00942928"/>
    <w:rPr>
      <w:rFonts w:eastAsiaTheme="majorEastAsia" w:cstheme="majorBidi"/>
      <w:color w:val="272727" w:themeColor="text1" w:themeTint="D8"/>
    </w:rPr>
  </w:style>
  <w:style w:type="paragraph" w:styleId="Titel">
    <w:name w:val="Title"/>
    <w:basedOn w:val="Standard"/>
    <w:next w:val="Standard"/>
    <w:link w:val="TitelZchn"/>
    <w:uiPriority w:val="10"/>
    <w:qFormat/>
    <w:rsid w:val="00942928"/>
    <w:pPr>
      <w:spacing w:after="80" w:line="240" w:lineRule="auto"/>
      <w:contextualSpacing/>
    </w:pPr>
    <w:rPr>
      <w:rFonts w:asciiTheme="majorHAnsi" w:hAnsiTheme="majorHAnsi" w:eastAsiaTheme="majorEastAsia" w:cstheme="majorBidi"/>
      <w:spacing w:val="-10"/>
      <w:kern w:val="28"/>
      <w:sz w:val="56"/>
      <w:szCs w:val="56"/>
    </w:rPr>
  </w:style>
  <w:style w:type="character" w:styleId="TitelZchn" w:customStyle="1">
    <w:name w:val="Titel Zchn"/>
    <w:basedOn w:val="Absatz-Standardschriftart"/>
    <w:link w:val="Titel"/>
    <w:uiPriority w:val="10"/>
    <w:rsid w:val="00942928"/>
    <w:rPr>
      <w:rFonts w:asciiTheme="majorHAnsi" w:hAnsiTheme="majorHAnsi" w:eastAsiaTheme="majorEastAsia" w:cstheme="majorBidi"/>
      <w:spacing w:val="-10"/>
      <w:kern w:val="28"/>
      <w:sz w:val="56"/>
      <w:szCs w:val="56"/>
    </w:rPr>
  </w:style>
  <w:style w:type="paragraph" w:styleId="Untertitel">
    <w:name w:val="Subtitle"/>
    <w:basedOn w:val="Standard"/>
    <w:next w:val="Standard"/>
    <w:link w:val="UntertitelZchn"/>
    <w:uiPriority w:val="11"/>
    <w:qFormat/>
    <w:rsid w:val="00942928"/>
    <w:pPr>
      <w:numPr>
        <w:ilvl w:val="1"/>
      </w:numPr>
    </w:pPr>
    <w:rPr>
      <w:rFonts w:eastAsiaTheme="majorEastAsia" w:cstheme="majorBidi"/>
      <w:color w:val="595959" w:themeColor="text1" w:themeTint="A6"/>
      <w:spacing w:val="15"/>
      <w:sz w:val="28"/>
      <w:szCs w:val="28"/>
    </w:rPr>
  </w:style>
  <w:style w:type="character" w:styleId="UntertitelZchn" w:customStyle="1">
    <w:name w:val="Untertitel Zchn"/>
    <w:basedOn w:val="Absatz-Standardschriftart"/>
    <w:link w:val="Untertitel"/>
    <w:uiPriority w:val="11"/>
    <w:rsid w:val="0094292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42928"/>
    <w:pPr>
      <w:spacing w:before="160"/>
      <w:jc w:val="center"/>
    </w:pPr>
    <w:rPr>
      <w:i/>
      <w:iCs/>
      <w:color w:val="404040" w:themeColor="text1" w:themeTint="BF"/>
    </w:rPr>
  </w:style>
  <w:style w:type="character" w:styleId="ZitatZchn" w:customStyle="1">
    <w:name w:val="Zitat Zchn"/>
    <w:basedOn w:val="Absatz-Standardschriftart"/>
    <w:link w:val="Zitat"/>
    <w:uiPriority w:val="29"/>
    <w:rsid w:val="00942928"/>
    <w:rPr>
      <w:i/>
      <w:iCs/>
      <w:color w:val="404040" w:themeColor="text1" w:themeTint="BF"/>
    </w:rPr>
  </w:style>
  <w:style w:type="paragraph" w:styleId="Listenabsatz">
    <w:name w:val="List Paragraph"/>
    <w:basedOn w:val="Standard"/>
    <w:uiPriority w:val="34"/>
    <w:qFormat/>
    <w:rsid w:val="00942928"/>
    <w:pPr>
      <w:ind w:left="720"/>
      <w:contextualSpacing/>
    </w:pPr>
  </w:style>
  <w:style w:type="character" w:styleId="IntensiveHervorhebung">
    <w:name w:val="Intense Emphasis"/>
    <w:basedOn w:val="Absatz-Standardschriftart"/>
    <w:uiPriority w:val="21"/>
    <w:qFormat/>
    <w:rsid w:val="00942928"/>
    <w:rPr>
      <w:i/>
      <w:iCs/>
      <w:color w:val="0F4761" w:themeColor="accent1" w:themeShade="BF"/>
    </w:rPr>
  </w:style>
  <w:style w:type="paragraph" w:styleId="IntensivesZitat">
    <w:name w:val="Intense Quote"/>
    <w:basedOn w:val="Standard"/>
    <w:next w:val="Standard"/>
    <w:link w:val="IntensivesZitatZchn"/>
    <w:uiPriority w:val="30"/>
    <w:qFormat/>
    <w:rsid w:val="00942928"/>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ivesZitatZchn" w:customStyle="1">
    <w:name w:val="Intensives Zitat Zchn"/>
    <w:basedOn w:val="Absatz-Standardschriftart"/>
    <w:link w:val="IntensivesZitat"/>
    <w:uiPriority w:val="30"/>
    <w:rsid w:val="00942928"/>
    <w:rPr>
      <w:i/>
      <w:iCs/>
      <w:color w:val="0F4761" w:themeColor="accent1" w:themeShade="BF"/>
    </w:rPr>
  </w:style>
  <w:style w:type="character" w:styleId="IntensiverVerweis">
    <w:name w:val="Intense Reference"/>
    <w:basedOn w:val="Absatz-Standardschriftart"/>
    <w:uiPriority w:val="32"/>
    <w:qFormat/>
    <w:rsid w:val="0094292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19BA0CC0AB6D941809964C2A2189A3E" ma:contentTypeVersion="15" ma:contentTypeDescription="Ein neues Dokument erstellen." ma:contentTypeScope="" ma:versionID="d23c99065516bbe1d77aaa1093a0e329">
  <xsd:schema xmlns:xsd="http://www.w3.org/2001/XMLSchema" xmlns:xs="http://www.w3.org/2001/XMLSchema" xmlns:p="http://schemas.microsoft.com/office/2006/metadata/properties" xmlns:ns2="e772416f-74d5-4a80-8740-c3a2930c92d7" xmlns:ns3="c8552c20-19ce-463a-93f8-7fbcb2e8a440" targetNamespace="http://schemas.microsoft.com/office/2006/metadata/properties" ma:root="true" ma:fieldsID="16b7b8bb8162c2e0aa0e81f534535c35" ns2:_="" ns3:_="">
    <xsd:import namespace="e772416f-74d5-4a80-8740-c3a2930c92d7"/>
    <xsd:import namespace="c8552c20-19ce-463a-93f8-7fbcb2e8a44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72416f-74d5-4a80-8740-c3a2930c92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f77cd08d-e366-4810-b41e-4ba027a791f3"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552c20-19ce-463a-93f8-7fbcb2e8a440"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a3a0e2ce-7219-4e9c-9a87-1e1c6728edfb}" ma:internalName="TaxCatchAll" ma:showField="CatchAllData" ma:web="c8552c20-19ce-463a-93f8-7fbcb2e8a4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772416f-74d5-4a80-8740-c3a2930c92d7">
      <Terms xmlns="http://schemas.microsoft.com/office/infopath/2007/PartnerControls"/>
    </lcf76f155ced4ddcb4097134ff3c332f>
    <TaxCatchAll xmlns="c8552c20-19ce-463a-93f8-7fbcb2e8a440" xsi:nil="true"/>
  </documentManagement>
</p:properties>
</file>

<file path=customXml/itemProps1.xml><?xml version="1.0" encoding="utf-8"?>
<ds:datastoreItem xmlns:ds="http://schemas.openxmlformats.org/officeDocument/2006/customXml" ds:itemID="{3F7254EE-29D7-4E90-AE55-E358389C9BD1}"/>
</file>

<file path=customXml/itemProps2.xml><?xml version="1.0" encoding="utf-8"?>
<ds:datastoreItem xmlns:ds="http://schemas.openxmlformats.org/officeDocument/2006/customXml" ds:itemID="{463D3C10-A374-4D02-A67C-B482AD592B5D}"/>
</file>

<file path=customXml/itemProps3.xml><?xml version="1.0" encoding="utf-8"?>
<ds:datastoreItem xmlns:ds="http://schemas.openxmlformats.org/officeDocument/2006/customXml" ds:itemID="{613F8513-7A59-48D8-B773-146B6079B2B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Johanna Momm</dc:creator>
  <keywords/>
  <dc:description/>
  <lastModifiedBy>Christiane Beyer</lastModifiedBy>
  <revision>5</revision>
  <dcterms:created xsi:type="dcterms:W3CDTF">2025-04-28T13:53:00.0000000Z</dcterms:created>
  <dcterms:modified xsi:type="dcterms:W3CDTF">2025-04-29T09:37:58.0100400Z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0x010100E19BA0CC0AB6D941809964C2A2189A3E</vt:lpwstr>
  </property>
  <property fmtid="{D5CDD505-2E9C-101B-9397-08002B2CF9AE}" pid="3" name="MediaServiceImageTags">
    <vt:lpwstr/>
  </property>
</Properties>
</file>