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8DBABD" w14:textId="477B1CC4" w:rsidR="00DC7152" w:rsidRDefault="00DA2C10" w:rsidP="00DA2C10">
      <w:pPr>
        <w:pStyle w:val="berschrift1"/>
      </w:pPr>
      <w:r>
        <w:t>Videospiele-Station</w:t>
      </w:r>
    </w:p>
    <w:p w14:paraId="140FB51A" w14:textId="77777777" w:rsidR="00DA2C10" w:rsidRDefault="00DA2C10" w:rsidP="00DA2C10"/>
    <w:p w14:paraId="1A12AE83" w14:textId="285A3EA8" w:rsidR="00C56071" w:rsidRDefault="00C56071" w:rsidP="00C56071">
      <w:pPr>
        <w:pStyle w:val="berschrift2"/>
      </w:pPr>
      <w:r>
        <w:t>Fifa</w:t>
      </w:r>
    </w:p>
    <w:p w14:paraId="4D47272E" w14:textId="1693EA47" w:rsidR="00DA2C10" w:rsidRDefault="00DA2C10" w:rsidP="00C56071">
      <w:pPr>
        <w:spacing w:line="360" w:lineRule="auto"/>
      </w:pPr>
      <w:r>
        <w:t xml:space="preserve">Fifa: Spielt eine Runde Fifa mit dem Menschen Kicker – ihr benötigt eine zweite Gruppe á 10 Leute. </w:t>
      </w:r>
      <w:r>
        <w:t>(Siehe Erklärung)</w:t>
      </w:r>
    </w:p>
    <w:p w14:paraId="189DEA7E" w14:textId="77777777" w:rsidR="00C56071" w:rsidRDefault="00C56071" w:rsidP="00C56071">
      <w:pPr>
        <w:spacing w:line="360" w:lineRule="auto"/>
      </w:pPr>
    </w:p>
    <w:p w14:paraId="2993D413" w14:textId="461C701F" w:rsidR="00C56071" w:rsidRDefault="00C56071" w:rsidP="00C56071">
      <w:pPr>
        <w:pStyle w:val="berschrift2"/>
      </w:pPr>
      <w:r>
        <w:t>Gummi-Team-Deathmatch</w:t>
      </w:r>
    </w:p>
    <w:p w14:paraId="581DE899" w14:textId="3A20C78B" w:rsidR="00DA2C10" w:rsidRDefault="00DA2C10" w:rsidP="00C56071">
      <w:pPr>
        <w:spacing w:line="360" w:lineRule="auto"/>
      </w:pPr>
      <w:r>
        <w:t xml:space="preserve">Spielt eine Runde Gummi-Team-Deathmatch. </w:t>
      </w:r>
      <w:r>
        <w:t>(Siehe Erklärung)</w:t>
      </w:r>
    </w:p>
    <w:p w14:paraId="5C081050" w14:textId="77777777" w:rsidR="00C56071" w:rsidRDefault="00C56071" w:rsidP="00C56071">
      <w:pPr>
        <w:spacing w:line="360" w:lineRule="auto"/>
      </w:pPr>
    </w:p>
    <w:p w14:paraId="4D3CAE20" w14:textId="45BA3AB8" w:rsidR="00C56071" w:rsidRDefault="00C56071" w:rsidP="00C56071">
      <w:pPr>
        <w:pStyle w:val="berschrift2"/>
      </w:pPr>
      <w:proofErr w:type="spellStart"/>
      <w:r>
        <w:t>Gartic</w:t>
      </w:r>
      <w:proofErr w:type="spellEnd"/>
      <w:r>
        <w:t>-Phone</w:t>
      </w:r>
    </w:p>
    <w:p w14:paraId="4592950B" w14:textId="16684B63" w:rsidR="00DA2C10" w:rsidRDefault="00DA2C10" w:rsidP="00C56071">
      <w:pPr>
        <w:spacing w:line="360" w:lineRule="auto"/>
      </w:pPr>
      <w:r>
        <w:t xml:space="preserve">Spielt zwei Runden Papier </w:t>
      </w:r>
      <w:proofErr w:type="spellStart"/>
      <w:r>
        <w:t>Gartic</w:t>
      </w:r>
      <w:proofErr w:type="spellEnd"/>
      <w:r>
        <w:t>-Phone.</w:t>
      </w:r>
      <w:r>
        <w:t xml:space="preserve"> (Siehe Erklärung)</w:t>
      </w:r>
    </w:p>
    <w:p w14:paraId="09216B76" w14:textId="77777777" w:rsidR="00C56071" w:rsidRDefault="00C56071" w:rsidP="00C56071">
      <w:pPr>
        <w:pStyle w:val="berschrift2"/>
      </w:pPr>
    </w:p>
    <w:p w14:paraId="246FD8B2" w14:textId="36F7A192" w:rsidR="00C56071" w:rsidRDefault="00C56071" w:rsidP="00C56071">
      <w:pPr>
        <w:pStyle w:val="berschrift2"/>
      </w:pPr>
      <w:r>
        <w:t>Schiffe versenken</w:t>
      </w:r>
    </w:p>
    <w:p w14:paraId="7D450A25" w14:textId="28190D87" w:rsidR="00DA2C10" w:rsidRDefault="00C56071" w:rsidP="00C56071">
      <w:pPr>
        <w:spacing w:line="360" w:lineRule="auto"/>
      </w:pPr>
      <w:r>
        <w:t>S</w:t>
      </w:r>
      <w:r w:rsidR="00DA2C10">
        <w:t>pielt eine Runde Schiffe versenken. Nach Bedarf könnt ihr euch auch eine zweite Gruppe suchen zum Spielen. (Siehe Erklärung)</w:t>
      </w:r>
    </w:p>
    <w:p w14:paraId="0ABD1C4E" w14:textId="77777777" w:rsidR="00C56071" w:rsidRDefault="00C56071" w:rsidP="00C56071">
      <w:pPr>
        <w:spacing w:line="360" w:lineRule="auto"/>
      </w:pPr>
    </w:p>
    <w:p w14:paraId="03148267" w14:textId="7A0A83C2" w:rsidR="00C56071" w:rsidRDefault="00E36F65" w:rsidP="00E36F65">
      <w:pPr>
        <w:pStyle w:val="berschrift2"/>
      </w:pPr>
      <w:r>
        <w:t>Pokémon</w:t>
      </w:r>
    </w:p>
    <w:p w14:paraId="11570B3B" w14:textId="3AFF3FE3" w:rsidR="00DA2C10" w:rsidRDefault="00DA2C10" w:rsidP="00DA2C10">
      <w:pPr>
        <w:spacing w:line="360" w:lineRule="auto"/>
      </w:pPr>
      <w:r>
        <w:t>Spielt eine Runde Pokémon mit 2 Gruppen á 10 Leute. (Siehe Erklärung)</w:t>
      </w:r>
    </w:p>
    <w:p w14:paraId="78DB65D0" w14:textId="77777777" w:rsidR="00DA2C10" w:rsidRDefault="00DA2C10" w:rsidP="00DA2C10">
      <w:pPr>
        <w:spacing w:line="360" w:lineRule="auto"/>
      </w:pPr>
    </w:p>
    <w:p w14:paraId="3BA1CA00" w14:textId="77777777" w:rsidR="00E36F65" w:rsidRDefault="00E36F65" w:rsidP="00E36F65">
      <w:pPr>
        <w:pStyle w:val="berschrift1"/>
      </w:pPr>
      <w:r>
        <w:t>Videospiele-Station</w:t>
      </w:r>
    </w:p>
    <w:p w14:paraId="48CF25BC" w14:textId="77777777" w:rsidR="00E36F65" w:rsidRDefault="00E36F65" w:rsidP="00E36F65"/>
    <w:p w14:paraId="4DE77EEE" w14:textId="77777777" w:rsidR="00E36F65" w:rsidRDefault="00E36F65" w:rsidP="00E36F65">
      <w:pPr>
        <w:pStyle w:val="berschrift2"/>
      </w:pPr>
      <w:r>
        <w:t>Fifa</w:t>
      </w:r>
    </w:p>
    <w:p w14:paraId="44FD3DF0" w14:textId="77777777" w:rsidR="00E36F65" w:rsidRDefault="00E36F65" w:rsidP="00E36F65">
      <w:pPr>
        <w:spacing w:line="360" w:lineRule="auto"/>
      </w:pPr>
      <w:r>
        <w:t>Fifa: Spielt eine Runde Fifa mit dem Menschen Kicker – ihr benötigt eine zweite Gruppe á 10 Leute. (Siehe Erklärung)</w:t>
      </w:r>
    </w:p>
    <w:p w14:paraId="423DF2FC" w14:textId="77777777" w:rsidR="00E36F65" w:rsidRDefault="00E36F65" w:rsidP="00E36F65">
      <w:pPr>
        <w:spacing w:line="360" w:lineRule="auto"/>
      </w:pPr>
    </w:p>
    <w:p w14:paraId="5D9F7C5F" w14:textId="77777777" w:rsidR="00E36F65" w:rsidRDefault="00E36F65" w:rsidP="00E36F65">
      <w:pPr>
        <w:pStyle w:val="berschrift2"/>
      </w:pPr>
      <w:r>
        <w:t>Gummi-Team-Deathmatch</w:t>
      </w:r>
    </w:p>
    <w:p w14:paraId="4A7325A6" w14:textId="77777777" w:rsidR="00E36F65" w:rsidRDefault="00E36F65" w:rsidP="00E36F65">
      <w:pPr>
        <w:spacing w:line="360" w:lineRule="auto"/>
      </w:pPr>
      <w:r>
        <w:t>Spielt eine Runde Gummi-Team-Deathmatch. (Siehe Erklärung)</w:t>
      </w:r>
    </w:p>
    <w:p w14:paraId="3E7822AD" w14:textId="77777777" w:rsidR="00E36F65" w:rsidRDefault="00E36F65" w:rsidP="00E36F65">
      <w:pPr>
        <w:spacing w:line="360" w:lineRule="auto"/>
      </w:pPr>
    </w:p>
    <w:p w14:paraId="21D72ABB" w14:textId="77777777" w:rsidR="00E36F65" w:rsidRDefault="00E36F65" w:rsidP="00E36F65">
      <w:pPr>
        <w:pStyle w:val="berschrift2"/>
      </w:pPr>
      <w:proofErr w:type="spellStart"/>
      <w:r>
        <w:t>Gartic</w:t>
      </w:r>
      <w:proofErr w:type="spellEnd"/>
      <w:r>
        <w:t>-Phone</w:t>
      </w:r>
    </w:p>
    <w:p w14:paraId="568F0047" w14:textId="77777777" w:rsidR="00E36F65" w:rsidRDefault="00E36F65" w:rsidP="00E36F65">
      <w:pPr>
        <w:spacing w:line="360" w:lineRule="auto"/>
      </w:pPr>
      <w:r>
        <w:t xml:space="preserve">Spielt zwei Runden Papier </w:t>
      </w:r>
      <w:proofErr w:type="spellStart"/>
      <w:r>
        <w:t>Gartic</w:t>
      </w:r>
      <w:proofErr w:type="spellEnd"/>
      <w:r>
        <w:t>-Phone. (Siehe Erklärung)</w:t>
      </w:r>
    </w:p>
    <w:p w14:paraId="470A9469" w14:textId="77777777" w:rsidR="00E36F65" w:rsidRDefault="00E36F65" w:rsidP="00E36F65">
      <w:pPr>
        <w:pStyle w:val="berschrift2"/>
      </w:pPr>
    </w:p>
    <w:p w14:paraId="7BEC5A34" w14:textId="77777777" w:rsidR="00E36F65" w:rsidRDefault="00E36F65" w:rsidP="00E36F65">
      <w:pPr>
        <w:pStyle w:val="berschrift2"/>
      </w:pPr>
      <w:r>
        <w:t>Schiffe versenken</w:t>
      </w:r>
    </w:p>
    <w:p w14:paraId="354D89D5" w14:textId="77777777" w:rsidR="00E36F65" w:rsidRDefault="00E36F65" w:rsidP="00E36F65">
      <w:pPr>
        <w:spacing w:line="360" w:lineRule="auto"/>
      </w:pPr>
      <w:r>
        <w:t>Spielt eine Runde Schiffe versenken. Nach Bedarf könnt ihr euch auch eine zweite Gruppe suchen zum Spielen. (Siehe Erklärung)</w:t>
      </w:r>
    </w:p>
    <w:p w14:paraId="7AAD7D7A" w14:textId="77777777" w:rsidR="00E36F65" w:rsidRDefault="00E36F65" w:rsidP="00E36F65">
      <w:pPr>
        <w:spacing w:line="360" w:lineRule="auto"/>
      </w:pPr>
    </w:p>
    <w:p w14:paraId="6CB3AE00" w14:textId="77777777" w:rsidR="00E36F65" w:rsidRDefault="00E36F65" w:rsidP="00E36F65">
      <w:pPr>
        <w:pStyle w:val="berschrift2"/>
      </w:pPr>
      <w:r>
        <w:t>Pokémon</w:t>
      </w:r>
    </w:p>
    <w:p w14:paraId="3285B197" w14:textId="61038C1D" w:rsidR="00DA2C10" w:rsidRPr="00DA2C10" w:rsidRDefault="00E36F65" w:rsidP="00DA2C10">
      <w:pPr>
        <w:spacing w:line="360" w:lineRule="auto"/>
      </w:pPr>
      <w:r>
        <w:t>Spielt eine Runde Pokémon mit 2 Gruppen á 10 Leute. (Siehe Erklärung</w:t>
      </w:r>
    </w:p>
    <w:sectPr w:rsidR="00DA2C10" w:rsidRPr="00DA2C10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604407"/>
    <w:multiLevelType w:val="hybridMultilevel"/>
    <w:tmpl w:val="CA28ED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C302ED"/>
    <w:multiLevelType w:val="hybridMultilevel"/>
    <w:tmpl w:val="CA28ED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049121">
    <w:abstractNumId w:val="1"/>
  </w:num>
  <w:num w:numId="2" w16cid:durableId="2119597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C10"/>
    <w:rsid w:val="00051CCE"/>
    <w:rsid w:val="00242E50"/>
    <w:rsid w:val="00245558"/>
    <w:rsid w:val="002C45CB"/>
    <w:rsid w:val="003017B7"/>
    <w:rsid w:val="005E0693"/>
    <w:rsid w:val="00963389"/>
    <w:rsid w:val="009D575B"/>
    <w:rsid w:val="00AE7785"/>
    <w:rsid w:val="00B85259"/>
    <w:rsid w:val="00BE300C"/>
    <w:rsid w:val="00C56071"/>
    <w:rsid w:val="00DA2C10"/>
    <w:rsid w:val="00DA775B"/>
    <w:rsid w:val="00DC7152"/>
    <w:rsid w:val="00E3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560207"/>
  <w15:chartTrackingRefBased/>
  <w15:docId w15:val="{26FBB4C4-EE35-EC4A-B80D-99DC6E8C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A2C1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A2C1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A2C1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A2C1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A2C10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A2C10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A2C10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A2C10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DA2C10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A2C10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A2C1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A2C10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DA2C1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A2C10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DA2C1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A2C1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A2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A2C10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DA2C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E253AA01-2DE4-4C41-A10D-C2EBF6F1E1BA}"/>
</file>

<file path=customXml/itemProps2.xml><?xml version="1.0" encoding="utf-8"?>
<ds:datastoreItem xmlns:ds="http://schemas.openxmlformats.org/officeDocument/2006/customXml" ds:itemID="{71D42039-08D5-4AD0-ADCE-280603F25799}"/>
</file>

<file path=customXml/itemProps3.xml><?xml version="1.0" encoding="utf-8"?>
<ds:datastoreItem xmlns:ds="http://schemas.openxmlformats.org/officeDocument/2006/customXml" ds:itemID="{A5836F23-7C9B-40CB-9B20-BA8E51E813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900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3</cp:revision>
  <dcterms:created xsi:type="dcterms:W3CDTF">2025-04-11T16:05:00Z</dcterms:created>
  <dcterms:modified xsi:type="dcterms:W3CDTF">2025-04-11T16:14:00Z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