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B2469" w14:textId="7C03370B" w:rsidR="001F73D1" w:rsidRDefault="001F73D1" w:rsidP="001F73D1">
      <w:pPr>
        <w:pStyle w:val="berschrift1"/>
      </w:pPr>
      <w:r>
        <w:t>Nachhaltigkeitsstation</w:t>
      </w:r>
    </w:p>
    <w:p w14:paraId="385074B8" w14:textId="77777777" w:rsidR="001F73D1" w:rsidRDefault="001F73D1" w:rsidP="001F73D1"/>
    <w:p w14:paraId="3D6093F7" w14:textId="77777777" w:rsidR="001F73D1" w:rsidRDefault="001F73D1" w:rsidP="001F73D1">
      <w:pPr>
        <w:pStyle w:val="berschrift2"/>
      </w:pPr>
      <w:r>
        <w:t xml:space="preserve">Kräuterkenntnisse: </w:t>
      </w:r>
    </w:p>
    <w:p w14:paraId="6CB47CD3" w14:textId="47301333" w:rsidR="001F73D1" w:rsidRDefault="001F73D1" w:rsidP="001F73D1">
      <w:r>
        <w:t>Findet mindestens zwei der folgenden Kräuter</w:t>
      </w:r>
      <w:r w:rsidRPr="001F73D1">
        <w:t>: Löwenzahn, Brennnessel, Waldmeister und Holunder</w:t>
      </w:r>
      <w:r>
        <w:t>.</w:t>
      </w:r>
    </w:p>
    <w:p w14:paraId="38078143" w14:textId="77777777" w:rsidR="001F73D1" w:rsidRPr="001F73D1" w:rsidRDefault="001F73D1" w:rsidP="001F73D1"/>
    <w:p w14:paraId="6325AED3" w14:textId="1720DCC5" w:rsidR="001F73D1" w:rsidRDefault="001F73D1" w:rsidP="001F73D1">
      <w:pPr>
        <w:pStyle w:val="berschrift2"/>
      </w:pPr>
      <w:r w:rsidRPr="001F73D1">
        <w:t>B</w:t>
      </w:r>
      <w:r w:rsidR="00F205CF">
        <w:t>äume sortieren</w:t>
      </w:r>
    </w:p>
    <w:p w14:paraId="0701B296" w14:textId="1312FF7B" w:rsidR="001F73D1" w:rsidRDefault="001F73D1" w:rsidP="001F73D1">
      <w:r>
        <w:t xml:space="preserve">Sortiert die Namen und Blätter zu den richtigen Bäumen dazu. </w:t>
      </w:r>
    </w:p>
    <w:p w14:paraId="0BCFFB48" w14:textId="77777777" w:rsidR="001F73D1" w:rsidRPr="001F73D1" w:rsidRDefault="001F73D1" w:rsidP="001F73D1"/>
    <w:p w14:paraId="37B0BE61" w14:textId="2B872C61" w:rsidR="001F73D1" w:rsidRDefault="001F73D1" w:rsidP="001F73D1">
      <w:pPr>
        <w:pStyle w:val="berschrift2"/>
      </w:pPr>
      <w:r w:rsidRPr="001F73D1">
        <w:t>Nachhaltigkeitsziel</w:t>
      </w:r>
      <w:r w:rsidR="00C4534E">
        <w:t>-Memory</w:t>
      </w:r>
    </w:p>
    <w:p w14:paraId="5149B453" w14:textId="731FACA9" w:rsidR="00C4534E" w:rsidRPr="00C4534E" w:rsidRDefault="00C4534E" w:rsidP="00C4534E">
      <w:r>
        <w:t xml:space="preserve">Sortiert die Texte passend zu den Bildchen beim Memory spielen zu. </w:t>
      </w:r>
    </w:p>
    <w:p w14:paraId="02430012" w14:textId="77777777" w:rsidR="001F73D1" w:rsidRPr="001F73D1" w:rsidRDefault="001F73D1" w:rsidP="001F73D1"/>
    <w:p w14:paraId="55BB2625" w14:textId="77777777" w:rsidR="001F73D1" w:rsidRDefault="001F73D1" w:rsidP="001F73D1"/>
    <w:p w14:paraId="5A927815" w14:textId="69FC940A" w:rsidR="001F73D1" w:rsidRDefault="001F73D1" w:rsidP="001F73D1">
      <w:pPr>
        <w:pStyle w:val="berschrift2"/>
      </w:pPr>
      <w:r w:rsidRPr="001F73D1">
        <w:t>Baum, Alter</w:t>
      </w:r>
      <w:r>
        <w:t>!</w:t>
      </w:r>
    </w:p>
    <w:p w14:paraId="283CBFB5" w14:textId="729F01E5" w:rsidR="001F73D1" w:rsidRPr="001F73D1" w:rsidRDefault="001F73D1" w:rsidP="001F73D1">
      <w:pPr>
        <w:rPr>
          <w:b/>
          <w:bCs/>
        </w:rPr>
      </w:pPr>
      <w:r w:rsidRPr="001F73D1">
        <w:t>Material: Maßband, Papier, Stifte</w:t>
      </w:r>
      <w:r w:rsidRPr="001F73D1">
        <w:br/>
      </w:r>
      <w:r>
        <w:rPr>
          <w:b/>
          <w:bCs/>
        </w:rPr>
        <w:t>Findet einen der ältesten Bäume in der Umgebung und berechnet sein Alter.</w:t>
      </w:r>
    </w:p>
    <w:p w14:paraId="3D9346A4" w14:textId="0D593200" w:rsidR="001F73D1" w:rsidRPr="001F73D1" w:rsidRDefault="001F73D1" w:rsidP="001F73D1">
      <w:r w:rsidRPr="001F73D1">
        <w:t xml:space="preserve">Der Umfang eines Baumes gibt Aufschluss darüber, wie alt ein Baum ist. Das geht so: </w:t>
      </w:r>
      <w:r>
        <w:t>Legt</w:t>
      </w:r>
      <w:r w:rsidRPr="001F73D1">
        <w:t xml:space="preserve"> das Maßband in einem Meter Höhe um den Stamm und mess</w:t>
      </w:r>
      <w:r>
        <w:t>t</w:t>
      </w:r>
      <w:r w:rsidRPr="001F73D1">
        <w:t xml:space="preserve"> seinen Umfang. Dann teilen sie die gemessene Zahl durch 3. Das ist das Mindestalter des Baumes. Danach teilen sie die gemessene Zahl durch 2. So alt ist der Baum höchstens. </w:t>
      </w:r>
    </w:p>
    <w:p w14:paraId="50B54641" w14:textId="591897C4" w:rsidR="001F73D1" w:rsidRPr="001F73D1" w:rsidRDefault="001F73D1" w:rsidP="001F73D1"/>
    <w:p w14:paraId="3121AE76" w14:textId="77777777" w:rsidR="001F73D1" w:rsidRPr="001F73D1" w:rsidRDefault="001F73D1" w:rsidP="001F73D1"/>
    <w:p w14:paraId="79FCAA0B" w14:textId="29493614" w:rsidR="00DC7152" w:rsidRDefault="00C4534E" w:rsidP="00C4534E">
      <w:pPr>
        <w:pStyle w:val="berschrift2"/>
      </w:pPr>
      <w:r>
        <w:t>Farben des Regenbogens</w:t>
      </w:r>
    </w:p>
    <w:p w14:paraId="0632143C" w14:textId="0544DF88" w:rsidR="00C4534E" w:rsidRDefault="00C4534E">
      <w:r>
        <w:t xml:space="preserve">Findet Naturmaterialien in den Farben des Regenbogens und macht von eurem Regenbogen ein Foto. Schickt das Foto an </w:t>
      </w:r>
      <w:hyperlink r:id="rId4" w:history="1">
        <w:r w:rsidR="00304472" w:rsidRPr="00FE09B9">
          <w:rPr>
            <w:rStyle w:val="Hyperlink"/>
          </w:rPr>
          <w:t>musik@prisma2025.de</w:t>
        </w:r>
      </w:hyperlink>
      <w:r w:rsidR="00304472">
        <w:t xml:space="preserve"> und zeigt das Bild der Stationsperson.</w:t>
      </w:r>
    </w:p>
    <w:sectPr w:rsidR="00C4534E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D1"/>
    <w:rsid w:val="001F73D1"/>
    <w:rsid w:val="00242E50"/>
    <w:rsid w:val="00245558"/>
    <w:rsid w:val="003017B7"/>
    <w:rsid w:val="00304472"/>
    <w:rsid w:val="005E0693"/>
    <w:rsid w:val="00963389"/>
    <w:rsid w:val="00AA1CC5"/>
    <w:rsid w:val="00AE7785"/>
    <w:rsid w:val="00B85259"/>
    <w:rsid w:val="00BE300C"/>
    <w:rsid w:val="00C4534E"/>
    <w:rsid w:val="00DA775B"/>
    <w:rsid w:val="00DC7152"/>
    <w:rsid w:val="00F2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806940"/>
  <w15:chartTrackingRefBased/>
  <w15:docId w15:val="{CEBE0865-E26C-9B48-AD2E-462B10632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F73D1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F73D1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F73D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F73D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F73D1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F73D1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F73D1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F73D1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1F73D1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F73D1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F73D1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F73D1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1F73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F73D1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1F73D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F73D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F73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F73D1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1F73D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304472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044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6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8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usik@prisma2025.de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C4E58852-C9B1-4885-B53C-909958F5E587}"/>
</file>

<file path=customXml/itemProps2.xml><?xml version="1.0" encoding="utf-8"?>
<ds:datastoreItem xmlns:ds="http://schemas.openxmlformats.org/officeDocument/2006/customXml" ds:itemID="{1EC79E13-465D-48B9-BD88-F55FE514313A}"/>
</file>

<file path=customXml/itemProps3.xml><?xml version="1.0" encoding="utf-8"?>
<ds:datastoreItem xmlns:ds="http://schemas.openxmlformats.org/officeDocument/2006/customXml" ds:itemID="{AA2F7B1C-7125-42E6-896B-3F8A3FD09E4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860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Wolff</dc:creator>
  <cp:keywords/>
  <dc:description/>
  <cp:lastModifiedBy>Anna Wolff</cp:lastModifiedBy>
  <cp:revision>1</cp:revision>
  <dcterms:created xsi:type="dcterms:W3CDTF">2024-10-30T16:24:00Z</dcterms:created>
  <dcterms:modified xsi:type="dcterms:W3CDTF">2024-10-30T17:18:00Z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