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17AD8" w14:textId="77777777" w:rsidR="00A2627D" w:rsidRDefault="00A2627D">
      <w:pPr>
        <w:rPr>
          <w:b/>
          <w:bCs/>
        </w:rPr>
      </w:pPr>
    </w:p>
    <w:p w14:paraId="23233A2B" w14:textId="77777777" w:rsidR="00A2627D" w:rsidRDefault="00A2627D">
      <w:pPr>
        <w:rPr>
          <w:b/>
          <w:bCs/>
        </w:rPr>
      </w:pPr>
    </w:p>
    <w:p w14:paraId="2BF9D256" w14:textId="77777777" w:rsidR="00A2627D" w:rsidRDefault="00A2627D">
      <w:pPr>
        <w:rPr>
          <w:b/>
          <w:bCs/>
        </w:rPr>
      </w:pPr>
    </w:p>
    <w:p w14:paraId="6696F11D" w14:textId="77777777" w:rsidR="00A2627D" w:rsidRDefault="00A2627D">
      <w:pPr>
        <w:rPr>
          <w:b/>
          <w:bCs/>
        </w:rPr>
      </w:pPr>
    </w:p>
    <w:p w14:paraId="43240409" w14:textId="5AD51162" w:rsidR="00DC7152" w:rsidRPr="00A2627D" w:rsidRDefault="00A2627D">
      <w:pPr>
        <w:rPr>
          <w:b/>
          <w:bCs/>
        </w:rPr>
      </w:pPr>
      <w:r w:rsidRPr="00A2627D">
        <w:rPr>
          <w:b/>
          <w:bCs/>
        </w:rPr>
        <w:t>Aufgaben Tanz-Station</w:t>
      </w:r>
    </w:p>
    <w:p w14:paraId="5FAD3585" w14:textId="77777777" w:rsidR="00A2627D" w:rsidRDefault="00A2627D"/>
    <w:p w14:paraId="715C5C6C" w14:textId="75A1611D" w:rsidR="00A2627D" w:rsidRDefault="00923664" w:rsidP="00923664">
      <w:pPr>
        <w:pStyle w:val="berschrift2"/>
      </w:pPr>
      <w:r>
        <w:t>Standard-Tanz erlernen</w:t>
      </w:r>
    </w:p>
    <w:p w14:paraId="1ADABAC9" w14:textId="14555460" w:rsidR="00A2627D" w:rsidRDefault="00A2627D" w:rsidP="00923664">
      <w:r>
        <w:t>Erlernt mindestens einen Standardtanz (Siehe Erklärungen)</w:t>
      </w:r>
    </w:p>
    <w:p w14:paraId="067EC361" w14:textId="77777777" w:rsidR="00A2627D" w:rsidRDefault="00A2627D" w:rsidP="00923664"/>
    <w:p w14:paraId="38E64B93" w14:textId="69EFA390" w:rsidR="00923664" w:rsidRDefault="00923664" w:rsidP="00923664">
      <w:pPr>
        <w:pStyle w:val="berschrift2"/>
      </w:pPr>
      <w:r>
        <w:t>„Ich packe meinen Koffer“- Tanzedition</w:t>
      </w:r>
    </w:p>
    <w:p w14:paraId="1CD34DE0" w14:textId="6B0FDE62" w:rsidR="00A2627D" w:rsidRDefault="00A2627D" w:rsidP="00923664">
      <w:r>
        <w:t>Spielte zwei Runden „Ich packe meinen Koffer...“- Die Tanz Edition (Siehe Erklärung)</w:t>
      </w:r>
    </w:p>
    <w:p w14:paraId="0CFF9B90" w14:textId="77777777" w:rsidR="00A2627D" w:rsidRDefault="00A2627D" w:rsidP="00A2627D">
      <w:pPr>
        <w:pStyle w:val="Listenabsatz"/>
      </w:pPr>
    </w:p>
    <w:p w14:paraId="2C2B1CE1" w14:textId="44305D93" w:rsidR="00A2627D" w:rsidRDefault="00C0709D" w:rsidP="00923664">
      <w:pPr>
        <w:pStyle w:val="berschrift2"/>
      </w:pPr>
      <w:r>
        <w:t>Berühmte Tänze erraten</w:t>
      </w:r>
    </w:p>
    <w:p w14:paraId="1F40087A" w14:textId="30C7B162" w:rsidR="00A2627D" w:rsidRDefault="00A2627D" w:rsidP="00923664">
      <w:r>
        <w:t>Erratet Pantomimisch gegenseitig berühmte Tänze.</w:t>
      </w:r>
    </w:p>
    <w:p w14:paraId="46E0B1A7" w14:textId="77777777" w:rsidR="00C0709D" w:rsidRDefault="00C0709D" w:rsidP="00C0709D"/>
    <w:p w14:paraId="49B084CD" w14:textId="5A6524EE" w:rsidR="00C0709D" w:rsidRDefault="00F04990" w:rsidP="00C0709D">
      <w:pPr>
        <w:pStyle w:val="berschrift2"/>
      </w:pPr>
      <w:r>
        <w:t>Eigene Choreografie erstellen</w:t>
      </w:r>
    </w:p>
    <w:p w14:paraId="510B9FD4" w14:textId="59E1BF0D" w:rsidR="00A2627D" w:rsidRDefault="00A2627D" w:rsidP="00923664">
      <w:r>
        <w:t xml:space="preserve">Erstellt eine eigene Choreografie von einer Minute. Seid dabei so kreativ und sportlich wie möglich. </w:t>
      </w:r>
    </w:p>
    <w:p w14:paraId="77A256B4" w14:textId="77777777" w:rsidR="00A2627D" w:rsidRDefault="00A2627D" w:rsidP="00A2627D"/>
    <w:p w14:paraId="34CE3FC9" w14:textId="51E22E7E" w:rsidR="00F04990" w:rsidRDefault="00F04990" w:rsidP="00F04990">
      <w:pPr>
        <w:pStyle w:val="berschrift2"/>
      </w:pPr>
      <w:r>
        <w:t>Stopp-Tanz</w:t>
      </w:r>
    </w:p>
    <w:p w14:paraId="615F7E36" w14:textId="50DBC6A5" w:rsidR="00A2627D" w:rsidRDefault="00A2627D" w:rsidP="00923664">
      <w:r>
        <w:t>Spielt eine Runde Stopp-Tanz! (Siehe Erklärung)</w:t>
      </w:r>
    </w:p>
    <w:p w14:paraId="5DF63343" w14:textId="77777777" w:rsidR="00A2627D" w:rsidRDefault="00A2627D"/>
    <w:p w14:paraId="0995D193" w14:textId="77777777" w:rsidR="00A2627D" w:rsidRDefault="00A2627D"/>
    <w:p w14:paraId="30BD843F" w14:textId="77777777" w:rsidR="00A2627D" w:rsidRDefault="00A2627D"/>
    <w:p w14:paraId="69F77457" w14:textId="77777777" w:rsidR="00A2627D" w:rsidRDefault="00A2627D"/>
    <w:p w14:paraId="5E785E0A" w14:textId="77777777" w:rsidR="00F04990" w:rsidRDefault="00F04990"/>
    <w:p w14:paraId="3EAF1CE5" w14:textId="77777777" w:rsidR="00F04990" w:rsidRDefault="00F04990"/>
    <w:p w14:paraId="5C7F9950" w14:textId="77777777" w:rsidR="00F04990" w:rsidRDefault="00F04990"/>
    <w:p w14:paraId="2036D668" w14:textId="77777777" w:rsidR="00F04990" w:rsidRDefault="00F04990"/>
    <w:p w14:paraId="3C11277B" w14:textId="77777777" w:rsidR="00A2627D" w:rsidRDefault="00A2627D"/>
    <w:p w14:paraId="07792175" w14:textId="77777777" w:rsidR="00A2627D" w:rsidRDefault="00A2627D"/>
    <w:p w14:paraId="5D08BF9D" w14:textId="77777777" w:rsidR="00A2627D" w:rsidRDefault="00A2627D"/>
    <w:p w14:paraId="68C7D452" w14:textId="77777777" w:rsidR="00F04990" w:rsidRPr="00A2627D" w:rsidRDefault="00F04990" w:rsidP="00F04990">
      <w:pPr>
        <w:rPr>
          <w:b/>
          <w:bCs/>
        </w:rPr>
      </w:pPr>
      <w:r w:rsidRPr="00A2627D">
        <w:rPr>
          <w:b/>
          <w:bCs/>
        </w:rPr>
        <w:t>Aufgaben Tanz-Station</w:t>
      </w:r>
    </w:p>
    <w:p w14:paraId="55292C93" w14:textId="77777777" w:rsidR="00F04990" w:rsidRDefault="00F04990" w:rsidP="00F04990"/>
    <w:p w14:paraId="279FD4A0" w14:textId="77777777" w:rsidR="00F04990" w:rsidRDefault="00F04990" w:rsidP="00F04990">
      <w:pPr>
        <w:pStyle w:val="berschrift2"/>
      </w:pPr>
      <w:r>
        <w:t>Standard-Tanz erlernen</w:t>
      </w:r>
    </w:p>
    <w:p w14:paraId="39ACD412" w14:textId="77777777" w:rsidR="00F04990" w:rsidRDefault="00F04990" w:rsidP="00F04990">
      <w:r>
        <w:t>Erlernt mindestens einen Standardtanz (Siehe Erklärungen)</w:t>
      </w:r>
    </w:p>
    <w:p w14:paraId="36507721" w14:textId="77777777" w:rsidR="00F04990" w:rsidRDefault="00F04990" w:rsidP="00F04990"/>
    <w:p w14:paraId="47F6F67E" w14:textId="77777777" w:rsidR="00F04990" w:rsidRDefault="00F04990" w:rsidP="00F04990">
      <w:pPr>
        <w:pStyle w:val="berschrift2"/>
      </w:pPr>
      <w:r>
        <w:t>„Ich packe meinen Koffer“- Tanzedition</w:t>
      </w:r>
    </w:p>
    <w:p w14:paraId="685B20E1" w14:textId="77777777" w:rsidR="00F04990" w:rsidRDefault="00F04990" w:rsidP="00F04990">
      <w:r>
        <w:t>Spielte zwei Runden „Ich packe meinen Koffer...“- Die Tanz Edition (Siehe Erklärung)</w:t>
      </w:r>
    </w:p>
    <w:p w14:paraId="0B09412A" w14:textId="77777777" w:rsidR="00F04990" w:rsidRDefault="00F04990" w:rsidP="00F04990">
      <w:pPr>
        <w:pStyle w:val="Listenabsatz"/>
      </w:pPr>
    </w:p>
    <w:p w14:paraId="7D15B189" w14:textId="77777777" w:rsidR="00F04990" w:rsidRDefault="00F04990" w:rsidP="00F04990">
      <w:pPr>
        <w:pStyle w:val="berschrift2"/>
      </w:pPr>
      <w:r>
        <w:t>Berühmte Tänze erraten</w:t>
      </w:r>
    </w:p>
    <w:p w14:paraId="4448C756" w14:textId="77777777" w:rsidR="00F04990" w:rsidRDefault="00F04990" w:rsidP="00F04990">
      <w:r>
        <w:t>Erratet Pantomimisch gegenseitig berühmte Tänze.</w:t>
      </w:r>
    </w:p>
    <w:p w14:paraId="3713FDBE" w14:textId="77777777" w:rsidR="00F04990" w:rsidRDefault="00F04990" w:rsidP="00F04990"/>
    <w:p w14:paraId="14FA3127" w14:textId="77777777" w:rsidR="00F04990" w:rsidRDefault="00F04990" w:rsidP="00F04990">
      <w:pPr>
        <w:pStyle w:val="berschrift2"/>
      </w:pPr>
      <w:r>
        <w:t>Eigene Choreografie erstellen</w:t>
      </w:r>
    </w:p>
    <w:p w14:paraId="5D3C5173" w14:textId="77777777" w:rsidR="00F04990" w:rsidRDefault="00F04990" w:rsidP="00F04990">
      <w:r>
        <w:t xml:space="preserve">Erstellt eine eigene Choreografie von einer Minute. Seid dabei so kreativ und sportlich wie möglich. </w:t>
      </w:r>
    </w:p>
    <w:p w14:paraId="6E0D9007" w14:textId="77777777" w:rsidR="00F04990" w:rsidRDefault="00F04990" w:rsidP="00F04990"/>
    <w:p w14:paraId="195B41EC" w14:textId="77777777" w:rsidR="00F04990" w:rsidRDefault="00F04990" w:rsidP="00F04990">
      <w:pPr>
        <w:pStyle w:val="berschrift2"/>
      </w:pPr>
      <w:r>
        <w:t>Stopp-Tanz</w:t>
      </w:r>
    </w:p>
    <w:p w14:paraId="5CFCCB6E" w14:textId="77777777" w:rsidR="00F04990" w:rsidRDefault="00F04990" w:rsidP="00F04990">
      <w:r>
        <w:t>Spielt eine Runde Stopp-Tanz! (Siehe Erklärung)</w:t>
      </w:r>
    </w:p>
    <w:p w14:paraId="69152CDA" w14:textId="77777777" w:rsidR="00F04990" w:rsidRDefault="00F04990" w:rsidP="00F04990"/>
    <w:p w14:paraId="4D02AC23" w14:textId="77777777" w:rsidR="00A2627D" w:rsidRDefault="00A2627D"/>
    <w:sectPr w:rsidR="00A2627D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EA79E8"/>
    <w:multiLevelType w:val="hybridMultilevel"/>
    <w:tmpl w:val="82C43DE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73EB0"/>
    <w:multiLevelType w:val="hybridMultilevel"/>
    <w:tmpl w:val="82C43D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8049380">
    <w:abstractNumId w:val="0"/>
  </w:num>
  <w:num w:numId="2" w16cid:durableId="890385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27D"/>
    <w:rsid w:val="00051CCE"/>
    <w:rsid w:val="00242E50"/>
    <w:rsid w:val="00245558"/>
    <w:rsid w:val="002C45CB"/>
    <w:rsid w:val="003017B7"/>
    <w:rsid w:val="005E0693"/>
    <w:rsid w:val="00802613"/>
    <w:rsid w:val="00923664"/>
    <w:rsid w:val="00963389"/>
    <w:rsid w:val="009D575B"/>
    <w:rsid w:val="00A2627D"/>
    <w:rsid w:val="00AE7785"/>
    <w:rsid w:val="00B85259"/>
    <w:rsid w:val="00BE300C"/>
    <w:rsid w:val="00C0709D"/>
    <w:rsid w:val="00DA775B"/>
    <w:rsid w:val="00DC7152"/>
    <w:rsid w:val="00F0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E95083"/>
  <w15:chartTrackingRefBased/>
  <w15:docId w15:val="{EA3C5E1A-7F60-474B-82A3-7B41912CB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2627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2627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2627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2627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2627D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2627D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2627D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2627D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A2627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2627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2627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2627D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A2627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2627D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A2627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2627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262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2627D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A262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2D265E-437A-4C5C-88F9-CFA82A7653D4}">
  <ds:schemaRefs>
    <ds:schemaRef ds:uri="http://schemas.microsoft.com/office/2006/metadata/properties"/>
    <ds:schemaRef ds:uri="http://schemas.microsoft.com/office/infopath/2007/PartnerControls"/>
    <ds:schemaRef ds:uri="e772416f-74d5-4a80-8740-c3a2930c92d7"/>
    <ds:schemaRef ds:uri="c8552c20-19ce-463a-93f8-7fbcb2e8a440"/>
  </ds:schemaRefs>
</ds:datastoreItem>
</file>

<file path=customXml/itemProps2.xml><?xml version="1.0" encoding="utf-8"?>
<ds:datastoreItem xmlns:ds="http://schemas.openxmlformats.org/officeDocument/2006/customXml" ds:itemID="{EE62A1B3-31D8-4540-B8D7-D978DFEC6D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98D90A-F048-47B3-902F-720FD5659B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2416f-74d5-4a80-8740-c3a2930c92d7"/>
    <ds:schemaRef ds:uri="c8552c20-19ce-463a-93f8-7fbcb2e8a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870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5</cp:revision>
  <dcterms:created xsi:type="dcterms:W3CDTF">2025-04-11T09:48:00Z</dcterms:created>
  <dcterms:modified xsi:type="dcterms:W3CDTF">2025-04-11T16:29:00Z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