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263C2" w14:textId="1876D949" w:rsidR="00E6104D" w:rsidRDefault="00E6104D" w:rsidP="00E6104D">
      <w:pPr>
        <w:pStyle w:val="berschrift1"/>
      </w:pPr>
      <w:r>
        <w:t>Musik Station</w:t>
      </w:r>
    </w:p>
    <w:p w14:paraId="038D42D1" w14:textId="77777777" w:rsidR="00E6104D" w:rsidRPr="00E6104D" w:rsidRDefault="00E6104D" w:rsidP="00E6104D">
      <w:pPr>
        <w:pStyle w:val="berschrift2"/>
      </w:pPr>
    </w:p>
    <w:p w14:paraId="391C25A1" w14:textId="13A083F1" w:rsidR="00E6104D" w:rsidRDefault="00E6104D" w:rsidP="00E6104D">
      <w:pPr>
        <w:pStyle w:val="berschrift2"/>
      </w:pPr>
      <w:r w:rsidRPr="00E6104D">
        <w:t>Rhythmus-Klatschspiel</w:t>
      </w:r>
    </w:p>
    <w:p w14:paraId="4FA03EE3" w14:textId="5C697F3C" w:rsidR="00E6104D" w:rsidRDefault="00E6104D" w:rsidP="00E6104D">
      <w:r>
        <w:t xml:space="preserve">Erlernt ein Klatschspiel, wie zum Beispiel „bei Müller hats gebrannt“ und tragt es der helfenden Person an der Station vor. </w:t>
      </w:r>
    </w:p>
    <w:p w14:paraId="65565133" w14:textId="77777777" w:rsidR="00E6104D" w:rsidRPr="00E6104D" w:rsidRDefault="00E6104D" w:rsidP="00E6104D"/>
    <w:p w14:paraId="07DC6FC0" w14:textId="77777777" w:rsidR="00E6104D" w:rsidRDefault="00E6104D" w:rsidP="00E6104D">
      <w:pPr>
        <w:pStyle w:val="berschrift2"/>
      </w:pPr>
      <w:r w:rsidRPr="00E6104D">
        <w:t>Geräusche der Natur</w:t>
      </w:r>
    </w:p>
    <w:p w14:paraId="07536C55" w14:textId="7909F8B9" w:rsidR="00E6104D" w:rsidRDefault="00E6104D" w:rsidP="00E6104D">
      <w:r>
        <w:t>Sucht euch einen Ruhigen Ort, schließt die Augen und hört mindestens eine Minute in die Natur rein. Welche drei Naturgeräusche könnt ihr hören? Schreibt sie auf!</w:t>
      </w:r>
    </w:p>
    <w:p w14:paraId="720FD1E4" w14:textId="77777777" w:rsidR="00E6104D" w:rsidRPr="00E6104D" w:rsidRDefault="00E6104D" w:rsidP="00E6104D"/>
    <w:p w14:paraId="2EB7DF8F" w14:textId="77777777" w:rsidR="00E6104D" w:rsidRDefault="00E6104D" w:rsidP="00E6104D">
      <w:pPr>
        <w:pStyle w:val="berschrift2"/>
      </w:pPr>
      <w:r w:rsidRPr="00E6104D">
        <w:t>Gitarrenakkord lernen</w:t>
      </w:r>
    </w:p>
    <w:p w14:paraId="23DAF8CB" w14:textId="25DED7DC" w:rsidR="00E6104D" w:rsidRDefault="00E6104D" w:rsidP="00E6104D">
      <w:r>
        <w:t xml:space="preserve">Schnappt euch die Gitarre und lernt zwei Akkorde! </w:t>
      </w:r>
      <w:r w:rsidR="001A25DB">
        <w:t xml:space="preserve">Lernt das Am und das G und spielt „Lady in Black“. </w:t>
      </w:r>
    </w:p>
    <w:p w14:paraId="6D24CBB6" w14:textId="77777777" w:rsidR="00E6104D" w:rsidRPr="00E6104D" w:rsidRDefault="00E6104D" w:rsidP="00E6104D"/>
    <w:p w14:paraId="5F083D60" w14:textId="77777777" w:rsidR="00E6104D" w:rsidRDefault="00E6104D" w:rsidP="007A56D1">
      <w:pPr>
        <w:pStyle w:val="berschrift2"/>
      </w:pPr>
      <w:r w:rsidRPr="00E6104D">
        <w:t>Becher-Cup-Song lernen</w:t>
      </w:r>
    </w:p>
    <w:p w14:paraId="41977B1A" w14:textId="26790EFE" w:rsidR="007A56D1" w:rsidRDefault="007A56D1" w:rsidP="007A56D1">
      <w:r>
        <w:t>Lernt den Cup-Song und performt ihn gemeinsam als Gruppe. (Siehe Anleitung)</w:t>
      </w:r>
    </w:p>
    <w:p w14:paraId="0EABCCDF" w14:textId="77777777" w:rsidR="007A56D1" w:rsidRPr="007A56D1" w:rsidRDefault="007A56D1" w:rsidP="007A56D1"/>
    <w:p w14:paraId="5A277034" w14:textId="77777777" w:rsidR="00E6104D" w:rsidRPr="00E6104D" w:rsidRDefault="00E6104D" w:rsidP="00624E9C">
      <w:pPr>
        <w:pStyle w:val="berschrift2"/>
      </w:pPr>
      <w:r w:rsidRPr="00E6104D">
        <w:t>Musikinstrument in der Natur finden</w:t>
      </w:r>
    </w:p>
    <w:p w14:paraId="7E4EF7AB" w14:textId="297E993B" w:rsidR="00DC7152" w:rsidRDefault="00624E9C">
      <w:r>
        <w:t xml:space="preserve">Schaut euch die Anleitung zum Bau eines Instrumentes an. Baut eines der Instrumente nach und performt mit den Instrumenten ein Lied vor der helfenden Person an der Station. </w:t>
      </w:r>
    </w:p>
    <w:sectPr w:rsidR="00DC715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4D"/>
    <w:rsid w:val="001A25DB"/>
    <w:rsid w:val="00242E50"/>
    <w:rsid w:val="00245558"/>
    <w:rsid w:val="003017B7"/>
    <w:rsid w:val="005E0693"/>
    <w:rsid w:val="00624E9C"/>
    <w:rsid w:val="007A56D1"/>
    <w:rsid w:val="00963389"/>
    <w:rsid w:val="00AA1CC5"/>
    <w:rsid w:val="00AE7785"/>
    <w:rsid w:val="00B85259"/>
    <w:rsid w:val="00BE300C"/>
    <w:rsid w:val="00DA775B"/>
    <w:rsid w:val="00DC7152"/>
    <w:rsid w:val="00E6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183662"/>
  <w15:chartTrackingRefBased/>
  <w15:docId w15:val="{BDEC8936-4D00-274B-A885-862BE34E0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6104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6104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6104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6104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6104D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6104D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6104D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6104D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E6104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6104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6104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6104D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E6104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6104D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E6104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6104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610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6104D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E6104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BF490228-732B-4348-AC54-BE9774B55FEC}"/>
</file>

<file path=customXml/itemProps2.xml><?xml version="1.0" encoding="utf-8"?>
<ds:datastoreItem xmlns:ds="http://schemas.openxmlformats.org/officeDocument/2006/customXml" ds:itemID="{5DA01F83-6777-4CB9-952A-6574369008D4}"/>
</file>

<file path=customXml/itemProps3.xml><?xml version="1.0" encoding="utf-8"?>
<ds:datastoreItem xmlns:ds="http://schemas.openxmlformats.org/officeDocument/2006/customXml" ds:itemID="{7EA3874B-12B6-4EC4-9306-4DDED00FAA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dcterms:created xsi:type="dcterms:W3CDTF">2024-10-30T17:25:00Z</dcterms:created>
  <dcterms:modified xsi:type="dcterms:W3CDTF">2024-10-30T18:01:00Z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