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F203A" w14:textId="770D3D45" w:rsidR="00DC7152" w:rsidRDefault="00662762" w:rsidP="00662762">
      <w:pPr>
        <w:pStyle w:val="berschrift1"/>
      </w:pPr>
      <w:r>
        <w:t xml:space="preserve">Reihenfolgen vervollständigen: </w:t>
      </w:r>
    </w:p>
    <w:p w14:paraId="4DCDE50F" w14:textId="77777777" w:rsidR="00662762" w:rsidRDefault="00662762" w:rsidP="00662762">
      <w:pPr>
        <w:rPr>
          <w:b/>
          <w:bCs/>
        </w:rPr>
      </w:pPr>
    </w:p>
    <w:p w14:paraId="42C87255" w14:textId="28F1CF02" w:rsidR="00662762" w:rsidRPr="00C10401" w:rsidRDefault="00662762" w:rsidP="00662762">
      <w:r w:rsidRPr="00C10401">
        <w:rPr>
          <w:b/>
          <w:bCs/>
        </w:rPr>
        <w:t>Reihe</w:t>
      </w:r>
      <w:r>
        <w:rPr>
          <w:b/>
          <w:bCs/>
        </w:rPr>
        <w:t xml:space="preserve"> 1</w:t>
      </w:r>
      <w:r w:rsidRPr="00C10401">
        <w:rPr>
          <w:b/>
          <w:bCs/>
        </w:rPr>
        <w:t>:</w:t>
      </w:r>
      <w:r w:rsidRPr="00C10401">
        <w:t> 3, 6, 12, 24, ___</w:t>
      </w:r>
    </w:p>
    <w:p w14:paraId="1ED6F9E7" w14:textId="77777777" w:rsidR="00662762" w:rsidRPr="00C10401" w:rsidRDefault="00662762" w:rsidP="00662762">
      <w:pPr>
        <w:numPr>
          <w:ilvl w:val="0"/>
          <w:numId w:val="1"/>
        </w:numPr>
      </w:pPr>
      <w:r w:rsidRPr="00C10401">
        <w:rPr>
          <w:b/>
          <w:bCs/>
        </w:rPr>
        <w:t>Antwortmöglichkeiten:</w:t>
      </w:r>
    </w:p>
    <w:p w14:paraId="383DD049" w14:textId="77777777" w:rsidR="00662762" w:rsidRPr="00C10401" w:rsidRDefault="00662762" w:rsidP="00662762">
      <w:pPr>
        <w:numPr>
          <w:ilvl w:val="1"/>
          <w:numId w:val="1"/>
        </w:numPr>
      </w:pPr>
      <w:r w:rsidRPr="00C10401">
        <w:t>A) 30</w:t>
      </w:r>
    </w:p>
    <w:p w14:paraId="366C514B" w14:textId="77777777" w:rsidR="00662762" w:rsidRPr="00C10401" w:rsidRDefault="00662762" w:rsidP="00662762">
      <w:pPr>
        <w:numPr>
          <w:ilvl w:val="1"/>
          <w:numId w:val="1"/>
        </w:numPr>
      </w:pPr>
      <w:r w:rsidRPr="00C10401">
        <w:t>B) 36</w:t>
      </w:r>
    </w:p>
    <w:p w14:paraId="74777CBD" w14:textId="77777777" w:rsidR="00662762" w:rsidRPr="00C10401" w:rsidRDefault="00662762" w:rsidP="00662762">
      <w:pPr>
        <w:numPr>
          <w:ilvl w:val="1"/>
          <w:numId w:val="1"/>
        </w:numPr>
      </w:pPr>
      <w:r w:rsidRPr="00C10401">
        <w:t>C) 48</w:t>
      </w:r>
    </w:p>
    <w:p w14:paraId="26F95E57" w14:textId="77777777" w:rsidR="00662762" w:rsidRPr="00C10401" w:rsidRDefault="00662762" w:rsidP="00662762">
      <w:pPr>
        <w:numPr>
          <w:ilvl w:val="1"/>
          <w:numId w:val="1"/>
        </w:numPr>
      </w:pPr>
      <w:r w:rsidRPr="00C10401">
        <w:t>D) 60</w:t>
      </w:r>
    </w:p>
    <w:p w14:paraId="2C5F8370" w14:textId="77777777" w:rsidR="00662762" w:rsidRDefault="00662762" w:rsidP="00662762"/>
    <w:p w14:paraId="3AE1187D" w14:textId="4A9749AA" w:rsidR="00662762" w:rsidRPr="00C10401" w:rsidRDefault="00662762" w:rsidP="00662762">
      <w:r w:rsidRPr="00C10401">
        <w:rPr>
          <w:b/>
          <w:bCs/>
        </w:rPr>
        <w:t>Reihe</w:t>
      </w:r>
      <w:r>
        <w:rPr>
          <w:b/>
          <w:bCs/>
        </w:rPr>
        <w:t xml:space="preserve"> 2</w:t>
      </w:r>
      <w:r w:rsidRPr="00C10401">
        <w:rPr>
          <w:b/>
          <w:bCs/>
        </w:rPr>
        <w:t>:</w:t>
      </w:r>
      <w:r w:rsidRPr="00C10401">
        <w:t> Kreis, Quadrat, Dreieck, Kreis, Quadrat, ___</w:t>
      </w:r>
    </w:p>
    <w:p w14:paraId="6875344C" w14:textId="77777777" w:rsidR="00662762" w:rsidRPr="00C10401" w:rsidRDefault="00662762" w:rsidP="00662762">
      <w:pPr>
        <w:numPr>
          <w:ilvl w:val="0"/>
          <w:numId w:val="2"/>
        </w:numPr>
      </w:pPr>
      <w:r w:rsidRPr="00C10401">
        <w:rPr>
          <w:b/>
          <w:bCs/>
        </w:rPr>
        <w:t>Antwortmöglichkeiten:</w:t>
      </w:r>
    </w:p>
    <w:p w14:paraId="73642CFC" w14:textId="77777777" w:rsidR="00662762" w:rsidRPr="00C10401" w:rsidRDefault="00662762" w:rsidP="00662762">
      <w:pPr>
        <w:numPr>
          <w:ilvl w:val="1"/>
          <w:numId w:val="2"/>
        </w:numPr>
      </w:pPr>
      <w:r w:rsidRPr="00C10401">
        <w:t>A) Kreis</w:t>
      </w:r>
    </w:p>
    <w:p w14:paraId="651EB688" w14:textId="77777777" w:rsidR="00662762" w:rsidRPr="00C10401" w:rsidRDefault="00662762" w:rsidP="00662762">
      <w:pPr>
        <w:numPr>
          <w:ilvl w:val="1"/>
          <w:numId w:val="2"/>
        </w:numPr>
      </w:pPr>
      <w:r w:rsidRPr="00C10401">
        <w:t>B) Dreieck</w:t>
      </w:r>
    </w:p>
    <w:p w14:paraId="664D6A54" w14:textId="77777777" w:rsidR="00662762" w:rsidRPr="00C10401" w:rsidRDefault="00662762" w:rsidP="00662762">
      <w:pPr>
        <w:numPr>
          <w:ilvl w:val="1"/>
          <w:numId w:val="2"/>
        </w:numPr>
      </w:pPr>
      <w:r w:rsidRPr="00C10401">
        <w:t>C) Quadrat</w:t>
      </w:r>
    </w:p>
    <w:p w14:paraId="42F4FA13" w14:textId="77777777" w:rsidR="00662762" w:rsidRPr="00C10401" w:rsidRDefault="00662762" w:rsidP="00662762">
      <w:pPr>
        <w:numPr>
          <w:ilvl w:val="1"/>
          <w:numId w:val="2"/>
        </w:numPr>
      </w:pPr>
      <w:r w:rsidRPr="00C10401">
        <w:t>D) Rechteck</w:t>
      </w:r>
    </w:p>
    <w:p w14:paraId="4C066B49" w14:textId="77777777" w:rsidR="00662762" w:rsidRDefault="00662762" w:rsidP="00662762"/>
    <w:p w14:paraId="4341F01E" w14:textId="662AFCA6" w:rsidR="00662762" w:rsidRPr="00C10401" w:rsidRDefault="00662762" w:rsidP="00662762">
      <w:r w:rsidRPr="00C10401">
        <w:rPr>
          <w:b/>
          <w:bCs/>
        </w:rPr>
        <w:t>Reihe</w:t>
      </w:r>
      <w:r>
        <w:rPr>
          <w:b/>
          <w:bCs/>
        </w:rPr>
        <w:t xml:space="preserve"> 3</w:t>
      </w:r>
      <w:r w:rsidRPr="00C10401">
        <w:rPr>
          <w:b/>
          <w:bCs/>
        </w:rPr>
        <w:t>:</w:t>
      </w:r>
      <w:r w:rsidRPr="00C10401">
        <w:t> A, C, F, J, ___</w:t>
      </w:r>
    </w:p>
    <w:p w14:paraId="53A57448" w14:textId="77777777" w:rsidR="00662762" w:rsidRPr="00C10401" w:rsidRDefault="00662762" w:rsidP="00662762">
      <w:pPr>
        <w:numPr>
          <w:ilvl w:val="0"/>
          <w:numId w:val="3"/>
        </w:numPr>
      </w:pPr>
      <w:r w:rsidRPr="00C10401">
        <w:rPr>
          <w:b/>
          <w:bCs/>
        </w:rPr>
        <w:t>Antwortmöglichkeiten:</w:t>
      </w:r>
    </w:p>
    <w:p w14:paraId="0D6ACFA4" w14:textId="77777777" w:rsidR="00662762" w:rsidRPr="00C10401" w:rsidRDefault="00662762" w:rsidP="00662762">
      <w:pPr>
        <w:numPr>
          <w:ilvl w:val="1"/>
          <w:numId w:val="3"/>
        </w:numPr>
      </w:pPr>
      <w:r w:rsidRPr="00C10401">
        <w:t>A) K</w:t>
      </w:r>
    </w:p>
    <w:p w14:paraId="55AC861E" w14:textId="77777777" w:rsidR="00662762" w:rsidRPr="00C10401" w:rsidRDefault="00662762" w:rsidP="00662762">
      <w:pPr>
        <w:numPr>
          <w:ilvl w:val="1"/>
          <w:numId w:val="3"/>
        </w:numPr>
      </w:pPr>
      <w:r w:rsidRPr="00C10401">
        <w:t>B) L</w:t>
      </w:r>
    </w:p>
    <w:p w14:paraId="56A207EF" w14:textId="77777777" w:rsidR="00662762" w:rsidRPr="00C10401" w:rsidRDefault="00662762" w:rsidP="00662762">
      <w:pPr>
        <w:numPr>
          <w:ilvl w:val="1"/>
          <w:numId w:val="3"/>
        </w:numPr>
      </w:pPr>
      <w:r w:rsidRPr="00C10401">
        <w:t>C) M</w:t>
      </w:r>
    </w:p>
    <w:p w14:paraId="21175044" w14:textId="77777777" w:rsidR="00662762" w:rsidRPr="00C10401" w:rsidRDefault="00662762" w:rsidP="00662762">
      <w:pPr>
        <w:numPr>
          <w:ilvl w:val="1"/>
          <w:numId w:val="3"/>
        </w:numPr>
      </w:pPr>
      <w:r w:rsidRPr="00C10401">
        <w:t>D) N</w:t>
      </w:r>
    </w:p>
    <w:p w14:paraId="7C929FFF" w14:textId="77777777" w:rsidR="00662762" w:rsidRDefault="00662762" w:rsidP="00662762"/>
    <w:p w14:paraId="27AB3582" w14:textId="189A3A65" w:rsidR="00662762" w:rsidRPr="00C10401" w:rsidRDefault="00662762" w:rsidP="00662762">
      <w:r w:rsidRPr="00C10401">
        <w:rPr>
          <w:b/>
          <w:bCs/>
        </w:rPr>
        <w:t>Reihe</w:t>
      </w:r>
      <w:r>
        <w:rPr>
          <w:b/>
          <w:bCs/>
        </w:rPr>
        <w:t xml:space="preserve"> 4</w:t>
      </w:r>
      <w:r w:rsidRPr="00C10401">
        <w:rPr>
          <w:b/>
          <w:bCs/>
        </w:rPr>
        <w:t>:</w:t>
      </w:r>
      <w:r w:rsidRPr="00C10401">
        <w:t> Blau, Rot, Grün, Blau, Rot, ___</w:t>
      </w:r>
    </w:p>
    <w:p w14:paraId="6E307FE2" w14:textId="77777777" w:rsidR="00662762" w:rsidRPr="00C10401" w:rsidRDefault="00662762" w:rsidP="00662762">
      <w:pPr>
        <w:numPr>
          <w:ilvl w:val="0"/>
          <w:numId w:val="4"/>
        </w:numPr>
      </w:pPr>
      <w:r w:rsidRPr="00C10401">
        <w:rPr>
          <w:b/>
          <w:bCs/>
        </w:rPr>
        <w:t>Antwortmöglichkeiten:</w:t>
      </w:r>
    </w:p>
    <w:p w14:paraId="55A70221" w14:textId="77777777" w:rsidR="00662762" w:rsidRPr="00C10401" w:rsidRDefault="00662762" w:rsidP="00662762">
      <w:pPr>
        <w:numPr>
          <w:ilvl w:val="1"/>
          <w:numId w:val="4"/>
        </w:numPr>
      </w:pPr>
      <w:r w:rsidRPr="00C10401">
        <w:t>A) Blau</w:t>
      </w:r>
    </w:p>
    <w:p w14:paraId="03097DBD" w14:textId="77777777" w:rsidR="00662762" w:rsidRPr="00C10401" w:rsidRDefault="00662762" w:rsidP="00662762">
      <w:pPr>
        <w:numPr>
          <w:ilvl w:val="1"/>
          <w:numId w:val="4"/>
        </w:numPr>
      </w:pPr>
      <w:r w:rsidRPr="00C10401">
        <w:t>B) Gelb</w:t>
      </w:r>
    </w:p>
    <w:p w14:paraId="1E2975A8" w14:textId="77777777" w:rsidR="00662762" w:rsidRPr="00C10401" w:rsidRDefault="00662762" w:rsidP="00662762">
      <w:pPr>
        <w:numPr>
          <w:ilvl w:val="1"/>
          <w:numId w:val="4"/>
        </w:numPr>
      </w:pPr>
      <w:r w:rsidRPr="00C10401">
        <w:t>C) Grün</w:t>
      </w:r>
    </w:p>
    <w:p w14:paraId="37937823" w14:textId="77777777" w:rsidR="00662762" w:rsidRDefault="00662762" w:rsidP="00662762">
      <w:pPr>
        <w:numPr>
          <w:ilvl w:val="1"/>
          <w:numId w:val="4"/>
        </w:numPr>
      </w:pPr>
      <w:r w:rsidRPr="00C10401">
        <w:t>D) Rot</w:t>
      </w:r>
    </w:p>
    <w:p w14:paraId="51E43733" w14:textId="77777777" w:rsidR="00662762" w:rsidRPr="00C10401" w:rsidRDefault="00662762" w:rsidP="00662762"/>
    <w:p w14:paraId="049E86D2" w14:textId="0AFCFE5D" w:rsidR="00662762" w:rsidRPr="00C10401" w:rsidRDefault="00662762" w:rsidP="00662762">
      <w:r w:rsidRPr="00C10401">
        <w:rPr>
          <w:b/>
          <w:bCs/>
        </w:rPr>
        <w:t>Reihe</w:t>
      </w:r>
      <w:r>
        <w:rPr>
          <w:b/>
          <w:bCs/>
        </w:rPr>
        <w:t xml:space="preserve"> 5</w:t>
      </w:r>
      <w:r w:rsidRPr="00C10401">
        <w:rPr>
          <w:b/>
          <w:bCs/>
        </w:rPr>
        <w:t>:</w:t>
      </w:r>
      <w:r w:rsidRPr="00C10401">
        <w:t> 1, 4, 9, 16, 25, ___</w:t>
      </w:r>
    </w:p>
    <w:p w14:paraId="50A6CF80" w14:textId="77777777" w:rsidR="00662762" w:rsidRPr="00C10401" w:rsidRDefault="00662762" w:rsidP="00662762">
      <w:pPr>
        <w:numPr>
          <w:ilvl w:val="0"/>
          <w:numId w:val="5"/>
        </w:numPr>
      </w:pPr>
      <w:r w:rsidRPr="00C10401">
        <w:rPr>
          <w:b/>
          <w:bCs/>
        </w:rPr>
        <w:t>Antwortmöglichkeiten:</w:t>
      </w:r>
    </w:p>
    <w:p w14:paraId="2A733798" w14:textId="77777777" w:rsidR="00662762" w:rsidRPr="00C10401" w:rsidRDefault="00662762" w:rsidP="00662762">
      <w:pPr>
        <w:numPr>
          <w:ilvl w:val="1"/>
          <w:numId w:val="5"/>
        </w:numPr>
      </w:pPr>
      <w:r w:rsidRPr="00C10401">
        <w:t>A) 30</w:t>
      </w:r>
    </w:p>
    <w:p w14:paraId="212890BF" w14:textId="77777777" w:rsidR="00662762" w:rsidRPr="00C10401" w:rsidRDefault="00662762" w:rsidP="00662762">
      <w:pPr>
        <w:numPr>
          <w:ilvl w:val="1"/>
          <w:numId w:val="5"/>
        </w:numPr>
      </w:pPr>
      <w:r w:rsidRPr="00C10401">
        <w:t>B) 36</w:t>
      </w:r>
    </w:p>
    <w:p w14:paraId="2C45B0A7" w14:textId="77777777" w:rsidR="00662762" w:rsidRPr="00C10401" w:rsidRDefault="00662762" w:rsidP="00662762">
      <w:pPr>
        <w:numPr>
          <w:ilvl w:val="1"/>
          <w:numId w:val="5"/>
        </w:numPr>
      </w:pPr>
      <w:r w:rsidRPr="00C10401">
        <w:t>C) 40</w:t>
      </w:r>
    </w:p>
    <w:p w14:paraId="0896B22A" w14:textId="77777777" w:rsidR="00662762" w:rsidRPr="00C10401" w:rsidRDefault="00662762" w:rsidP="00662762">
      <w:pPr>
        <w:numPr>
          <w:ilvl w:val="1"/>
          <w:numId w:val="5"/>
        </w:numPr>
      </w:pPr>
      <w:r w:rsidRPr="00C10401">
        <w:t>D) 49</w:t>
      </w:r>
    </w:p>
    <w:p w14:paraId="09514991" w14:textId="77777777" w:rsidR="00662762" w:rsidRPr="00662762" w:rsidRDefault="00662762" w:rsidP="00662762"/>
    <w:sectPr w:rsidR="00662762" w:rsidRPr="0066276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74907"/>
    <w:multiLevelType w:val="multilevel"/>
    <w:tmpl w:val="C8C0E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E43D5"/>
    <w:multiLevelType w:val="multilevel"/>
    <w:tmpl w:val="19AE7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194DB3"/>
    <w:multiLevelType w:val="multilevel"/>
    <w:tmpl w:val="3CB2C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98047A"/>
    <w:multiLevelType w:val="multilevel"/>
    <w:tmpl w:val="E4E6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71494C"/>
    <w:multiLevelType w:val="multilevel"/>
    <w:tmpl w:val="4A9C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5374867">
    <w:abstractNumId w:val="3"/>
  </w:num>
  <w:num w:numId="2" w16cid:durableId="2016105696">
    <w:abstractNumId w:val="2"/>
  </w:num>
  <w:num w:numId="3" w16cid:durableId="1352996655">
    <w:abstractNumId w:val="4"/>
  </w:num>
  <w:num w:numId="4" w16cid:durableId="979269393">
    <w:abstractNumId w:val="1"/>
  </w:num>
  <w:num w:numId="5" w16cid:durableId="91781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762"/>
    <w:rsid w:val="00242E50"/>
    <w:rsid w:val="00245558"/>
    <w:rsid w:val="003017B7"/>
    <w:rsid w:val="005E0693"/>
    <w:rsid w:val="00662762"/>
    <w:rsid w:val="00963389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B5EB3"/>
  <w15:chartTrackingRefBased/>
  <w15:docId w15:val="{2E8E0A0B-E367-EF4E-8BCF-C27FF90CC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6276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6276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6276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6276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62762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62762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62762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62762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662762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6276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6276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62762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6627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62762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66276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6276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627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62762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66276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88F7341D-7648-4D89-AF88-589C9A4AE71A}"/>
</file>

<file path=customXml/itemProps2.xml><?xml version="1.0" encoding="utf-8"?>
<ds:datastoreItem xmlns:ds="http://schemas.openxmlformats.org/officeDocument/2006/customXml" ds:itemID="{7E63179D-8913-4007-AB44-A40C3E8F6BC5}"/>
</file>

<file path=customXml/itemProps3.xml><?xml version="1.0" encoding="utf-8"?>
<ds:datastoreItem xmlns:ds="http://schemas.openxmlformats.org/officeDocument/2006/customXml" ds:itemID="{520CFAC0-F921-4BE0-91FC-86396A0E11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404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2024-10-29T15:29:00Z</dcterms:created>
  <dcterms:modified xsi:type="dcterms:W3CDTF">2024-10-29T15:32:00Z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