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D42CA" w14:textId="7C93AA73" w:rsidR="00F01A10" w:rsidRDefault="00F01A10" w:rsidP="00F01A10">
      <w:pPr>
        <w:pStyle w:val="berschrift1"/>
      </w:pPr>
      <w:r>
        <w:t>Kreativ Station</w:t>
      </w:r>
    </w:p>
    <w:p w14:paraId="5034D71E" w14:textId="38CFDDD0" w:rsidR="00F01A10" w:rsidRDefault="00F01A10" w:rsidP="00F01A10">
      <w:pPr>
        <w:pStyle w:val="berschrift2"/>
      </w:pPr>
      <w:r w:rsidRPr="00F01A10">
        <w:t>Aufnäher bemalen</w:t>
      </w:r>
    </w:p>
    <w:p w14:paraId="1D8D4A7C" w14:textId="6367474A" w:rsidR="00F01A10" w:rsidRDefault="00F01A10" w:rsidP="00F01A10">
      <w:r>
        <w:t xml:space="preserve">Bemalt euren eigenen Prisma-Gruppen-Aufnäher. Werdet dabei so kreativ wie nur möglich </w:t>
      </w:r>
      <w:r>
        <w:sym w:font="Wingdings" w:char="F04A"/>
      </w:r>
      <w:r>
        <w:t xml:space="preserve"> </w:t>
      </w:r>
    </w:p>
    <w:p w14:paraId="4A20FEA6" w14:textId="77777777" w:rsidR="00F01A10" w:rsidRPr="00F01A10" w:rsidRDefault="00F01A10" w:rsidP="00F01A10"/>
    <w:p w14:paraId="162D7610" w14:textId="61392D8F" w:rsidR="00F01A10" w:rsidRDefault="00F01A10" w:rsidP="00F01A10">
      <w:pPr>
        <w:pStyle w:val="berschrift2"/>
      </w:pPr>
      <w:r w:rsidRPr="00F01A10">
        <w:t>Karikatur zeichnen</w:t>
      </w:r>
    </w:p>
    <w:p w14:paraId="2199EB15" w14:textId="6A9DE674" w:rsidR="00F01A10" w:rsidRPr="00F01A10" w:rsidRDefault="00F01A10" w:rsidP="00F01A10">
      <w:r>
        <w:t xml:space="preserve">Setzt euch in einen Kreis und sprecht euch ab, wer wen gegenüber malt. Jede Person malt einen gegenüberliegende Person. Ihr hab 10 Minuten Zeit die beste Karikatur der Person gegenüber  zu malen. </w:t>
      </w:r>
    </w:p>
    <w:p w14:paraId="53BC487B" w14:textId="77777777" w:rsidR="00F01A10" w:rsidRPr="00F01A10" w:rsidRDefault="00F01A10" w:rsidP="00F01A10"/>
    <w:p w14:paraId="69170752" w14:textId="343FFEAD" w:rsidR="00F01A10" w:rsidRDefault="00C11F1D" w:rsidP="00C11F1D">
      <w:pPr>
        <w:pStyle w:val="berschrift2"/>
      </w:pPr>
      <w:r>
        <w:t>Origami falten</w:t>
      </w:r>
    </w:p>
    <w:p w14:paraId="7F65B91E" w14:textId="144545E1" w:rsidR="00C11F1D" w:rsidRDefault="00C11F1D" w:rsidP="00F01A10">
      <w:r>
        <w:t xml:space="preserve">Faltet ein Origami eurer Wahl und gebt es an der Station wieder ab. </w:t>
      </w:r>
    </w:p>
    <w:p w14:paraId="12B77005" w14:textId="77777777" w:rsidR="00F01A10" w:rsidRPr="00F01A10" w:rsidRDefault="00F01A10" w:rsidP="00F01A10"/>
    <w:p w14:paraId="3380C7E1" w14:textId="77777777" w:rsidR="00F01A10" w:rsidRDefault="00F01A10" w:rsidP="00F01A10">
      <w:pPr>
        <w:pStyle w:val="berschrift2"/>
      </w:pPr>
      <w:r w:rsidRPr="00F01A10">
        <w:t>Naturmandala legen</w:t>
      </w:r>
    </w:p>
    <w:p w14:paraId="5A6032AD" w14:textId="0BFEFAA9" w:rsidR="00F01A10" w:rsidRPr="00F01A10" w:rsidRDefault="00F01A10" w:rsidP="00F01A10">
      <w:r>
        <w:t xml:space="preserve">Legt ein Naturmandala. Wenn ihr nicht wisst, wie und was, schaut euch den Info-Text aus dem Buch Koboldschlau – Fit für Blau an. </w:t>
      </w:r>
    </w:p>
    <w:p w14:paraId="1C315807" w14:textId="77777777" w:rsidR="00F01A10" w:rsidRPr="00F01A10" w:rsidRDefault="00F01A10" w:rsidP="00F01A10"/>
    <w:p w14:paraId="6E80DC93" w14:textId="77777777" w:rsidR="00F01A10" w:rsidRDefault="00F01A10" w:rsidP="00F01A10">
      <w:pPr>
        <w:pStyle w:val="berschrift2"/>
      </w:pPr>
      <w:r w:rsidRPr="00F01A10">
        <w:t>Blind malen</w:t>
      </w:r>
    </w:p>
    <w:p w14:paraId="4A876D20" w14:textId="6940609A" w:rsidR="00F01A10" w:rsidRDefault="00F01A10" w:rsidP="00F01A10">
      <w:r>
        <w:t xml:space="preserve">Malt ein Bild von einem Zeltlager. Dazu gibt es zwei Optionen, zwischen denen ihr wählen könnt: </w:t>
      </w:r>
    </w:p>
    <w:p w14:paraId="762B4992" w14:textId="173BD260" w:rsidR="00F01A10" w:rsidRDefault="00F01A10" w:rsidP="00F01A10">
      <w:r>
        <w:t xml:space="preserve">Option 1: </w:t>
      </w:r>
    </w:p>
    <w:p w14:paraId="1195B315" w14:textId="6292927F" w:rsidR="00F01A10" w:rsidRDefault="00F01A10" w:rsidP="00F01A10">
      <w:pPr>
        <w:pStyle w:val="Listenabsatz"/>
        <w:numPr>
          <w:ilvl w:val="0"/>
          <w:numId w:val="2"/>
        </w:numPr>
      </w:pPr>
      <w:r>
        <w:t>Alle von euch setzen Schlafmasken auf und malen drauf los. Ihr habt 10 Minuten!</w:t>
      </w:r>
    </w:p>
    <w:p w14:paraId="39FA6845" w14:textId="3E37A770" w:rsidR="00F01A10" w:rsidRDefault="00F01A10" w:rsidP="00F01A10">
      <w:r>
        <w:t xml:space="preserve">Option 2: </w:t>
      </w:r>
    </w:p>
    <w:p w14:paraId="65413674" w14:textId="7B12FBD8" w:rsidR="00F01A10" w:rsidRPr="00F01A10" w:rsidRDefault="00F01A10" w:rsidP="00F01A10">
      <w:pPr>
        <w:pStyle w:val="Listenabsatz"/>
        <w:numPr>
          <w:ilvl w:val="0"/>
          <w:numId w:val="2"/>
        </w:numPr>
      </w:pPr>
      <w:r>
        <w:t xml:space="preserve">Eine Person von euch (natürlich die mit dem besten künstlerischen Touch ;)) bekommt die Augen verbunden. Der Rest der Gruppe muss die Person nur mit den Worten anleiten. Ihr hab 10 Minuten. </w:t>
      </w:r>
    </w:p>
    <w:p w14:paraId="300CD4A9" w14:textId="77777777" w:rsidR="00DC7152" w:rsidRDefault="00DC7152"/>
    <w:sectPr w:rsidR="00DC7152"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vro">
    <w:altName w:val="Times New Roman"/>
    <w:panose1 w:val="020B0604020202020204"/>
    <w:charset w:val="00"/>
    <w:family w:val="roman"/>
    <w:pitch w:val="default"/>
  </w:font>
  <w:font w:name="Arial (Textkörper CS)">
    <w:altName w:val="Arial"/>
    <w:panose1 w:val="020B0604020202020204"/>
    <w:charset w:val="00"/>
    <w:family w:val="roman"/>
    <w:pitch w:val="default"/>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2F72C4"/>
    <w:multiLevelType w:val="hybridMultilevel"/>
    <w:tmpl w:val="480EA338"/>
    <w:lvl w:ilvl="0" w:tplc="A3686D5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3684D9F"/>
    <w:multiLevelType w:val="hybridMultilevel"/>
    <w:tmpl w:val="FCC6D02E"/>
    <w:lvl w:ilvl="0" w:tplc="1C14A3C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09789594">
    <w:abstractNumId w:val="1"/>
  </w:num>
  <w:num w:numId="2" w16cid:durableId="13594295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1A10"/>
    <w:rsid w:val="00242E50"/>
    <w:rsid w:val="00245558"/>
    <w:rsid w:val="003017B7"/>
    <w:rsid w:val="003A0220"/>
    <w:rsid w:val="005E0693"/>
    <w:rsid w:val="00963389"/>
    <w:rsid w:val="00AE7785"/>
    <w:rsid w:val="00B85259"/>
    <w:rsid w:val="00BE300C"/>
    <w:rsid w:val="00C11F1D"/>
    <w:rsid w:val="00DA775B"/>
    <w:rsid w:val="00DC7152"/>
    <w:rsid w:val="00F01A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EBBAB10"/>
  <w15:chartTrackingRefBased/>
  <w15:docId w15:val="{16EFE053-FCF0-054A-B0EC-92B83428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F01A10"/>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01A10"/>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F01A10"/>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01A10"/>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F01A10"/>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F01A10"/>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F01A10"/>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F01A10"/>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F01A10"/>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F01A10"/>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F01A10"/>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F01A10"/>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F01A1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F01A10"/>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F01A10"/>
    <w:pPr>
      <w:ind w:left="720"/>
      <w:contextualSpacing/>
    </w:pPr>
  </w:style>
  <w:style w:type="character" w:styleId="IntensiveHervorhebung">
    <w:name w:val="Intense Emphasis"/>
    <w:basedOn w:val="Absatz-Standardschriftart"/>
    <w:uiPriority w:val="21"/>
    <w:qFormat/>
    <w:rsid w:val="00F01A10"/>
    <w:rPr>
      <w:i/>
      <w:iCs/>
      <w:color w:val="0F4761" w:themeColor="accent1" w:themeShade="BF"/>
    </w:rPr>
  </w:style>
  <w:style w:type="paragraph" w:styleId="IntensivesZitat">
    <w:name w:val="Intense Quote"/>
    <w:basedOn w:val="Standard"/>
    <w:next w:val="Standard"/>
    <w:link w:val="IntensivesZitatZchn"/>
    <w:uiPriority w:val="30"/>
    <w:qFormat/>
    <w:rsid w:val="00F01A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F01A10"/>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F01A1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507689">
      <w:bodyDiv w:val="1"/>
      <w:marLeft w:val="0"/>
      <w:marRight w:val="0"/>
      <w:marTop w:val="0"/>
      <w:marBottom w:val="0"/>
      <w:divBdr>
        <w:top w:val="none" w:sz="0" w:space="0" w:color="auto"/>
        <w:left w:val="none" w:sz="0" w:space="0" w:color="auto"/>
        <w:bottom w:val="none" w:sz="0" w:space="0" w:color="auto"/>
        <w:right w:val="none" w:sz="0" w:space="0" w:color="auto"/>
      </w:divBdr>
    </w:div>
    <w:div w:id="1616401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C395D6BD-6D3D-4DD5-AA30-4414E60DB80A}"/>
</file>

<file path=customXml/itemProps2.xml><?xml version="1.0" encoding="utf-8"?>
<ds:datastoreItem xmlns:ds="http://schemas.openxmlformats.org/officeDocument/2006/customXml" ds:itemID="{B2FC48C9-08A1-4C40-960A-8AB8F8EA7AC6}"/>
</file>

<file path=customXml/itemProps3.xml><?xml version="1.0" encoding="utf-8"?>
<ds:datastoreItem xmlns:ds="http://schemas.openxmlformats.org/officeDocument/2006/customXml" ds:itemID="{46AFA18F-6266-4330-87B4-55F32192E5C3}"/>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845</Characters>
  <Application>Microsoft Office Word</Application>
  <DocSecurity>0</DocSecurity>
  <Lines>7</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Wolff</dc:creator>
  <cp:keywords/>
  <dc:description/>
  <cp:lastModifiedBy>Anna Wolff</cp:lastModifiedBy>
  <cp:revision>2</cp:revision>
  <dcterms:created xsi:type="dcterms:W3CDTF">2024-10-30T20:05:00Z</dcterms:created>
  <dcterms:modified xsi:type="dcterms:W3CDTF">2024-10-30T20:21:00Z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