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C06DF" w14:textId="4E90967A" w:rsidR="00DC7152" w:rsidRDefault="00E50C10" w:rsidP="00E50C10">
      <w:pPr>
        <w:pStyle w:val="berschrift1"/>
      </w:pPr>
      <w:r>
        <w:t xml:space="preserve">Erklärung Krafttraining: </w:t>
      </w:r>
    </w:p>
    <w:p w14:paraId="689B3B0A" w14:textId="77777777" w:rsidR="00E50C10" w:rsidRDefault="00E50C10" w:rsidP="00E50C10">
      <w:r>
        <w:t xml:space="preserve">Sucht euch eine der folgenden Aufgaben aus: </w:t>
      </w:r>
    </w:p>
    <w:p w14:paraId="2634CC25" w14:textId="77777777" w:rsidR="00E50C10" w:rsidRDefault="00E50C10" w:rsidP="00E50C10">
      <w:pPr>
        <w:pStyle w:val="Listenabsatz"/>
        <w:numPr>
          <w:ilvl w:val="0"/>
          <w:numId w:val="1"/>
        </w:numPr>
      </w:pPr>
      <w:r>
        <w:t xml:space="preserve">Baumstamm-Weitwurf: Nehmt einen Baumstamm und versucht ihn dreimal so weit wie es geht zu werfen und schreibt euch den weitesten Versuch auf. </w:t>
      </w:r>
    </w:p>
    <w:p w14:paraId="5288754B" w14:textId="77777777" w:rsidR="00E50C10" w:rsidRDefault="00E50C10" w:rsidP="00E50C10">
      <w:pPr>
        <w:pStyle w:val="Listenabsatz"/>
        <w:numPr>
          <w:ilvl w:val="0"/>
          <w:numId w:val="1"/>
        </w:numPr>
      </w:pPr>
      <w:r>
        <w:t xml:space="preserve">Sucht euch zwei gleich schwere Gewichte und macht eine Runde um die Wiese im Farmers Walk. </w:t>
      </w:r>
    </w:p>
    <w:p w14:paraId="6CAC56D3" w14:textId="77777777" w:rsidR="00E50C10" w:rsidRDefault="00E50C10" w:rsidP="00E50C10"/>
    <w:p w14:paraId="73A3D4B6" w14:textId="77777777" w:rsidR="00E50C10" w:rsidRDefault="00E50C10" w:rsidP="00E50C10"/>
    <w:p w14:paraId="5ED69703" w14:textId="6BFDFA71" w:rsidR="00E50C10" w:rsidRDefault="00E50C10" w:rsidP="00E50C10">
      <w:r>
        <w:t>Info Farmers Walk</w:t>
      </w:r>
    </w:p>
    <w:p w14:paraId="6D9C1E58" w14:textId="77777777" w:rsidR="00E50C10" w:rsidRPr="00E50C10" w:rsidRDefault="00E50C10" w:rsidP="00E50C10">
      <w:r w:rsidRPr="00E50C10">
        <w:t xml:space="preserve">Der </w:t>
      </w:r>
      <w:proofErr w:type="spellStart"/>
      <w:r w:rsidRPr="00E50C10">
        <w:t>Farmer’s</w:t>
      </w:r>
      <w:proofErr w:type="spellEnd"/>
      <w:r w:rsidRPr="00E50C10">
        <w:t xml:space="preserve"> Walk ist eine Ganzkörperübung, die Griffkraft, Unterarme, Schultern und Rumpf stabilisiert und die Kondition trainiert.</w:t>
      </w:r>
    </w:p>
    <w:p w14:paraId="19450C95" w14:textId="77777777" w:rsidR="00E50C10" w:rsidRPr="00E50C10" w:rsidRDefault="00E50C10" w:rsidP="00E50C10">
      <w:r w:rsidRPr="00E50C10">
        <w:rPr>
          <w:b/>
          <w:bCs/>
        </w:rPr>
        <w:t>Ausführung:</w:t>
      </w:r>
    </w:p>
    <w:p w14:paraId="0900784A" w14:textId="77777777" w:rsidR="00E50C10" w:rsidRPr="00E50C10" w:rsidRDefault="00E50C10" w:rsidP="00E50C10">
      <w:pPr>
        <w:numPr>
          <w:ilvl w:val="0"/>
          <w:numId w:val="2"/>
        </w:numPr>
      </w:pPr>
      <w:r w:rsidRPr="00E50C10">
        <w:t xml:space="preserve">Nimm in jede Hand ein Gewicht (z. B. Hanteln oder </w:t>
      </w:r>
      <w:proofErr w:type="spellStart"/>
      <w:r w:rsidRPr="00E50C10">
        <w:t>Kettlebells</w:t>
      </w:r>
      <w:proofErr w:type="spellEnd"/>
      <w:r w:rsidRPr="00E50C10">
        <w:t>).</w:t>
      </w:r>
    </w:p>
    <w:p w14:paraId="72135F49" w14:textId="77777777" w:rsidR="00E50C10" w:rsidRPr="00E50C10" w:rsidRDefault="00E50C10" w:rsidP="00E50C10">
      <w:pPr>
        <w:numPr>
          <w:ilvl w:val="0"/>
          <w:numId w:val="2"/>
        </w:numPr>
      </w:pPr>
      <w:r w:rsidRPr="00E50C10">
        <w:t>Stehe aufrecht und spanne den Rumpf an.</w:t>
      </w:r>
    </w:p>
    <w:p w14:paraId="6C3B5A65" w14:textId="77777777" w:rsidR="00E50C10" w:rsidRPr="00E50C10" w:rsidRDefault="00E50C10" w:rsidP="00E50C10">
      <w:pPr>
        <w:numPr>
          <w:ilvl w:val="0"/>
          <w:numId w:val="2"/>
        </w:numPr>
      </w:pPr>
      <w:r w:rsidRPr="00E50C10">
        <w:t>Gehe nun mit den Gewichten in den Händen eine bestimmte Strecke, ohne dabei nach vorne zu kippen oder dich zur Seite zu lehnen.</w:t>
      </w:r>
    </w:p>
    <w:p w14:paraId="3C07BDAB" w14:textId="77777777" w:rsidR="00E50C10" w:rsidRPr="00E50C10" w:rsidRDefault="00E50C10" w:rsidP="00E50C10">
      <w:pPr>
        <w:numPr>
          <w:ilvl w:val="0"/>
          <w:numId w:val="2"/>
        </w:numPr>
      </w:pPr>
      <w:r w:rsidRPr="00E50C10">
        <w:t>Halte deinen Oberkörper stabil und die Schultern leicht nach hinten gezogen.</w:t>
      </w:r>
    </w:p>
    <w:p w14:paraId="35E7C954" w14:textId="26349825" w:rsidR="00E50C10" w:rsidRPr="00E50C10" w:rsidRDefault="00E50C10" w:rsidP="00E50C10">
      <w:r w:rsidRPr="00E50C10">
        <w:rPr>
          <w:b/>
          <w:bCs/>
        </w:rPr>
        <w:t>Tipp:</w:t>
      </w:r>
      <w:r w:rsidRPr="00E50C10">
        <w:t> Achte auf eine kontrollierte Bewegung und bleibe während des Gehens stabil. Der Rücken sollte gerade bleiben.</w:t>
      </w:r>
    </w:p>
    <w:sectPr w:rsidR="00E50C10" w:rsidRPr="00E50C10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55F2B"/>
    <w:multiLevelType w:val="multilevel"/>
    <w:tmpl w:val="87E02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B64ADC"/>
    <w:multiLevelType w:val="hybridMultilevel"/>
    <w:tmpl w:val="EEE435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753233">
    <w:abstractNumId w:val="1"/>
  </w:num>
  <w:num w:numId="2" w16cid:durableId="1749765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C10"/>
    <w:rsid w:val="00242E50"/>
    <w:rsid w:val="00245558"/>
    <w:rsid w:val="003017B7"/>
    <w:rsid w:val="005E0693"/>
    <w:rsid w:val="00963389"/>
    <w:rsid w:val="00AE7785"/>
    <w:rsid w:val="00B308DA"/>
    <w:rsid w:val="00B85259"/>
    <w:rsid w:val="00BE300C"/>
    <w:rsid w:val="00DA775B"/>
    <w:rsid w:val="00DC7152"/>
    <w:rsid w:val="00E5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D11BD6"/>
  <w15:chartTrackingRefBased/>
  <w15:docId w15:val="{FBAACF6D-6904-A746-8CD4-F820E01C0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E50C1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50C1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50C1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50C1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50C10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50C10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50C10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50C10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E50C10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E50C10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E50C1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E50C10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E50C1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E50C10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E50C1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E50C1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E50C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E50C10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E50C1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9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D1469772-572D-458E-B7E2-448DFAA32688}"/>
</file>

<file path=customXml/itemProps2.xml><?xml version="1.0" encoding="utf-8"?>
<ds:datastoreItem xmlns:ds="http://schemas.openxmlformats.org/officeDocument/2006/customXml" ds:itemID="{B7D26B96-FD9F-4E1E-A245-37243696C976}"/>
</file>

<file path=customXml/itemProps3.xml><?xml version="1.0" encoding="utf-8"?>
<ds:datastoreItem xmlns:ds="http://schemas.openxmlformats.org/officeDocument/2006/customXml" ds:itemID="{A28C612C-1A6D-4259-8FEB-B2857E118B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774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1</cp:revision>
  <dcterms:created xsi:type="dcterms:W3CDTF">2024-10-29T21:29:00Z</dcterms:created>
  <dcterms:modified xsi:type="dcterms:W3CDTF">2024-10-29T21:30:00Z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