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0D3D2777" wp14:paraId="4E47C1E7" wp14:textId="7082EDED">
      <w:pPr>
        <w:rPr>
          <w:b w:val="1"/>
          <w:bCs w:val="1"/>
        </w:rPr>
      </w:pPr>
      <w:r w:rsidRPr="0D3D2777" w:rsidR="1B493148">
        <w:rPr>
          <w:b w:val="1"/>
          <w:bCs w:val="1"/>
        </w:rPr>
        <w:t>Station Charisma</w:t>
      </w:r>
    </w:p>
    <w:p w:rsidR="0D3D2777" w:rsidP="2112BEAA" w:rsidRDefault="0D3D2777" w14:paraId="3666514A" w14:textId="58747F8A">
      <w:pPr>
        <w:rPr>
          <w:b w:val="0"/>
          <w:bCs w:val="0"/>
          <w:u w:val="single"/>
        </w:rPr>
      </w:pPr>
      <w:r w:rsidRPr="11F738F0" w:rsidR="1B493148">
        <w:rPr>
          <w:b w:val="0"/>
          <w:bCs w:val="0"/>
          <w:u w:val="single"/>
        </w:rPr>
        <w:t>Nicht-Kommunikationsspiele</w:t>
      </w:r>
    </w:p>
    <w:p w:rsidR="2B1E8485" w:rsidRDefault="2B1E8485" w14:paraId="294C7788" w14:textId="60D71EFD">
      <w:pPr>
        <w:rPr>
          <w:b w:val="0"/>
          <w:bCs w:val="0"/>
          <w:u w:val="none"/>
        </w:rPr>
      </w:pPr>
      <w:r w:rsidR="2B1E8485">
        <w:rPr>
          <w:b w:val="0"/>
          <w:bCs w:val="0"/>
          <w:u w:val="none"/>
        </w:rPr>
        <w:t>Stellt euch nach drei verschiedenen Aussagen auf. Dabei dürft ihr nicht reden.</w:t>
      </w:r>
    </w:p>
    <w:p w:rsidR="1DDF5B63" w:rsidP="11F738F0" w:rsidRDefault="1DDF5B63" w14:paraId="29C13B50" w14:textId="574DA6BE">
      <w:pPr>
        <w:pStyle w:val="ListParagraph"/>
        <w:numPr>
          <w:ilvl w:val="0"/>
          <w:numId w:val="1"/>
        </w:numPr>
        <w:rPr>
          <w:b w:val="0"/>
          <w:bCs w:val="0"/>
          <w:u w:val="none"/>
        </w:rPr>
      </w:pPr>
      <w:r w:rsidR="1DDF5B63">
        <w:rPr>
          <w:b w:val="0"/>
          <w:bCs w:val="0"/>
          <w:u w:val="none"/>
        </w:rPr>
        <w:t>Geburtsdatum</w:t>
      </w:r>
    </w:p>
    <w:p w:rsidR="1DDF5B63" w:rsidP="11F738F0" w:rsidRDefault="1DDF5B63" w14:paraId="3BEAC830" w14:textId="0EC3CD87">
      <w:pPr>
        <w:pStyle w:val="ListParagraph"/>
        <w:numPr>
          <w:ilvl w:val="0"/>
          <w:numId w:val="1"/>
        </w:numPr>
        <w:rPr>
          <w:b w:val="0"/>
          <w:bCs w:val="0"/>
          <w:u w:val="none"/>
        </w:rPr>
      </w:pPr>
      <w:r w:rsidR="1DDF5B63">
        <w:rPr>
          <w:b w:val="0"/>
          <w:bCs w:val="0"/>
          <w:u w:val="none"/>
        </w:rPr>
        <w:t>Wohnort von Nord bis Süd</w:t>
      </w:r>
    </w:p>
    <w:p w:rsidR="67166BEC" w:rsidP="11F738F0" w:rsidRDefault="67166BEC" w14:paraId="3573BF2B" w14:textId="7549EE9A">
      <w:pPr>
        <w:pStyle w:val="ListParagraph"/>
        <w:numPr>
          <w:ilvl w:val="0"/>
          <w:numId w:val="1"/>
        </w:numPr>
        <w:rPr>
          <w:b w:val="0"/>
          <w:bCs w:val="0"/>
          <w:u w:val="none"/>
        </w:rPr>
      </w:pPr>
      <w:r w:rsidR="67166BEC">
        <w:rPr>
          <w:b w:val="0"/>
          <w:bCs w:val="0"/>
          <w:u w:val="none"/>
        </w:rPr>
        <w:t xml:space="preserve">Alphabetisch </w:t>
      </w:r>
      <w:r w:rsidR="67166BEC">
        <w:rPr>
          <w:b w:val="0"/>
          <w:bCs w:val="0"/>
          <w:u w:val="none"/>
        </w:rPr>
        <w:t>nach Liebling</w:t>
      </w:r>
      <w:r w:rsidR="2E9E36A8">
        <w:rPr>
          <w:b w:val="0"/>
          <w:bCs w:val="0"/>
          <w:u w:val="none"/>
        </w:rPr>
        <w:t>s</w:t>
      </w:r>
      <w:r w:rsidR="2E9E36A8">
        <w:rPr>
          <w:b w:val="0"/>
          <w:bCs w:val="0"/>
          <w:u w:val="none"/>
        </w:rPr>
        <w:t>buch</w:t>
      </w:r>
    </w:p>
    <w:p w:rsidR="2E9E36A8" w:rsidP="11F738F0" w:rsidRDefault="2E9E36A8" w14:paraId="107569C3" w14:textId="69027A1A">
      <w:pPr>
        <w:pStyle w:val="Normal"/>
        <w:ind w:left="0"/>
        <w:rPr>
          <w:b w:val="0"/>
          <w:bCs w:val="0"/>
          <w:u w:val="none"/>
        </w:rPr>
      </w:pPr>
      <w:r w:rsidR="2E9E36A8">
        <w:rPr>
          <w:b w:val="0"/>
          <w:bCs w:val="0"/>
          <w:u w:val="none"/>
        </w:rPr>
        <w:t>Nun zählt bis zehn. Dabei dürft ihr euch nicht vorher absprechen und keine Zahl darf sich doppeln.</w:t>
      </w:r>
    </w:p>
    <w:p w:rsidR="1B493148" w:rsidP="11F738F0" w:rsidRDefault="1B493148" w14:paraId="4AF00552" w14:textId="0DB43F93">
      <w:pPr>
        <w:rPr>
          <w:u w:val="single"/>
        </w:rPr>
      </w:pPr>
      <w:r w:rsidRPr="11F738F0" w:rsidR="1B493148">
        <w:rPr>
          <w:u w:val="single"/>
        </w:rPr>
        <w:t>Kontroverse Fragen</w:t>
      </w:r>
    </w:p>
    <w:p w:rsidR="41E2C8D3" w:rsidRDefault="41E2C8D3" w14:paraId="6B7AC7DA" w14:textId="6BC9E9F2">
      <w:pPr>
        <w:rPr>
          <w:u w:val="none"/>
        </w:rPr>
      </w:pPr>
      <w:r w:rsidR="41E2C8D3">
        <w:rPr>
          <w:u w:val="none"/>
        </w:rPr>
        <w:t>Diskutiert folgende “kontroverse” Fragen:</w:t>
      </w:r>
    </w:p>
    <w:p w:rsidR="41E2C8D3" w:rsidP="11F738F0" w:rsidRDefault="41E2C8D3" w14:paraId="04C66106" w14:textId="201C52E8">
      <w:pPr>
        <w:pStyle w:val="ListParagraph"/>
        <w:numPr>
          <w:ilvl w:val="0"/>
          <w:numId w:val="2"/>
        </w:numPr>
        <w:rPr>
          <w:u w:val="none"/>
        </w:rPr>
      </w:pPr>
      <w:r w:rsidR="41E2C8D3">
        <w:rPr>
          <w:u w:val="none"/>
        </w:rPr>
        <w:t>Was ist die beste Eissorte?</w:t>
      </w:r>
    </w:p>
    <w:p w:rsidR="41E2C8D3" w:rsidP="11F738F0" w:rsidRDefault="41E2C8D3" w14:paraId="49F753DA" w14:textId="7D2916FE">
      <w:pPr>
        <w:pStyle w:val="ListParagraph"/>
        <w:numPr>
          <w:ilvl w:val="0"/>
          <w:numId w:val="2"/>
        </w:numPr>
        <w:rPr>
          <w:u w:val="none"/>
        </w:rPr>
      </w:pPr>
      <w:r w:rsidR="41E2C8D3">
        <w:rPr>
          <w:u w:val="none"/>
        </w:rPr>
        <w:t>Welche Farben haben Schulfächer?</w:t>
      </w:r>
    </w:p>
    <w:p w:rsidR="41E2C8D3" w:rsidP="11F738F0" w:rsidRDefault="41E2C8D3" w14:paraId="06029CD1" w14:textId="37375324">
      <w:pPr>
        <w:pStyle w:val="ListParagraph"/>
        <w:numPr>
          <w:ilvl w:val="0"/>
          <w:numId w:val="2"/>
        </w:numPr>
        <w:rPr>
          <w:u w:val="none"/>
        </w:rPr>
      </w:pPr>
      <w:r w:rsidR="41E2C8D3">
        <w:rPr>
          <w:u w:val="none"/>
        </w:rPr>
        <w:t>Was ist der beste Dinosaurier?</w:t>
      </w:r>
    </w:p>
    <w:p w:rsidR="41E2C8D3" w:rsidP="11F738F0" w:rsidRDefault="41E2C8D3" w14:paraId="3A6F74C5" w14:textId="75022947">
      <w:pPr>
        <w:pStyle w:val="Normal"/>
        <w:ind w:left="0"/>
        <w:rPr>
          <w:u w:val="none"/>
        </w:rPr>
      </w:pPr>
      <w:r w:rsidR="41E2C8D3">
        <w:rPr>
          <w:u w:val="none"/>
        </w:rPr>
        <w:t>Die Diskussion endet entweder nach Einigung oder 15 Minuten.</w:t>
      </w:r>
    </w:p>
    <w:p w:rsidR="1B493148" w:rsidP="11F738F0" w:rsidRDefault="1B493148" w14:paraId="0FD74692" w14:textId="588CB283">
      <w:pPr>
        <w:rPr>
          <w:u w:val="single"/>
        </w:rPr>
      </w:pPr>
      <w:r w:rsidRPr="11F738F0" w:rsidR="1B493148">
        <w:rPr>
          <w:u w:val="single"/>
        </w:rPr>
        <w:t>Leitung</w:t>
      </w:r>
      <w:r w:rsidRPr="11F738F0" w:rsidR="41AC95FD">
        <w:rPr>
          <w:u w:val="single"/>
        </w:rPr>
        <w:t>s</w:t>
      </w:r>
      <w:r w:rsidRPr="11F738F0" w:rsidR="1B493148">
        <w:rPr>
          <w:u w:val="single"/>
        </w:rPr>
        <w:t>rundendiskussion</w:t>
      </w:r>
      <w:r w:rsidRPr="11F738F0" w:rsidR="1B493148">
        <w:rPr>
          <w:u w:val="single"/>
        </w:rPr>
        <w:t xml:space="preserve"> darstellen</w:t>
      </w:r>
    </w:p>
    <w:p w:rsidR="6AEE2796" w:rsidRDefault="6AEE2796" w14:paraId="3B8BDC29" w14:textId="5941468F">
      <w:pPr>
        <w:rPr>
          <w:u w:val="none"/>
        </w:rPr>
      </w:pPr>
      <w:r w:rsidR="6AEE2796">
        <w:rPr>
          <w:u w:val="none"/>
        </w:rPr>
        <w:t xml:space="preserve">Leitungsrunden sind voller Diskussionen. Seid kreativ und stellt eine typische Leitungsrundendiskussion dar. Das Medium könnt ihr euch selbst aussuchen. </w:t>
      </w:r>
      <w:r w:rsidR="03348188">
        <w:rPr>
          <w:u w:val="none"/>
        </w:rPr>
        <w:t>Das heißt, ihr könnt entweder ein Skript schreiben, ein Plakat malen oder ein Standbild stellen...etc.</w:t>
      </w:r>
      <w:r w:rsidR="4D7A1897">
        <w:rPr>
          <w:u w:val="none"/>
        </w:rPr>
        <w:t xml:space="preserve"> Zeigt euer Ergebnis der Stationsbetreuung.</w:t>
      </w:r>
    </w:p>
    <w:p w:rsidR="1B493148" w:rsidP="11F738F0" w:rsidRDefault="1B493148" w14:paraId="430023FE" w14:textId="6B9133B6">
      <w:pPr>
        <w:rPr>
          <w:u w:val="single"/>
        </w:rPr>
      </w:pPr>
      <w:r w:rsidRPr="11F738F0" w:rsidR="1B493148">
        <w:rPr>
          <w:u w:val="single"/>
        </w:rPr>
        <w:t>Klimawandeldebatte</w:t>
      </w:r>
    </w:p>
    <w:p w:rsidR="1AD06FC4" w:rsidRDefault="1AD06FC4" w14:paraId="391C6782" w14:textId="4F9894E1">
      <w:pPr>
        <w:rPr>
          <w:u w:val="none"/>
        </w:rPr>
      </w:pPr>
      <w:r w:rsidR="1AD06FC4">
        <w:rPr>
          <w:u w:val="none"/>
        </w:rPr>
        <w:t>Das sich das Klima verändert, beschäftigt auch die Politiker*innen unserer Zeit. Sc</w:t>
      </w:r>
      <w:r w:rsidR="2E7882B4">
        <w:rPr>
          <w:u w:val="none"/>
        </w:rPr>
        <w:t>hnappt euch jeweils einen Ze</w:t>
      </w:r>
      <w:r w:rsidR="01435B95">
        <w:rPr>
          <w:u w:val="none"/>
        </w:rPr>
        <w:t>ttel mit einem Land und vertretet die Interessen dieses Landes in einer “UN-Plenumsdiskussion” zum Klimawandel.</w:t>
      </w:r>
      <w:r w:rsidR="44BB5C6B">
        <w:rPr>
          <w:u w:val="none"/>
        </w:rPr>
        <w:t xml:space="preserve"> Ihr habt 5 Minuten zur Vorbereitung und 15 Minuten für die Diskussion. Es </w:t>
      </w:r>
      <w:r w:rsidR="61AF2B7A">
        <w:rPr>
          <w:u w:val="none"/>
        </w:rPr>
        <w:t>steht euch frei, eine Moderation zu wählen. Gebt danach die Länderzettel der Helfenden Person zurück.</w:t>
      </w:r>
    </w:p>
    <w:p w:rsidR="1B493148" w:rsidP="11F738F0" w:rsidRDefault="1B493148" w14:paraId="632C0F14" w14:textId="76D0DE85">
      <w:pPr>
        <w:rPr>
          <w:u w:val="single"/>
        </w:rPr>
      </w:pPr>
      <w:r w:rsidRPr="11F738F0" w:rsidR="1B493148">
        <w:rPr>
          <w:u w:val="single"/>
        </w:rPr>
        <w:t>15-Sätze-Geschichte</w:t>
      </w:r>
    </w:p>
    <w:p w:rsidR="19BDFA80" w:rsidRDefault="19BDFA80" w14:paraId="49C59ABE" w14:textId="582B6D3F">
      <w:pPr>
        <w:rPr>
          <w:u w:val="none"/>
        </w:rPr>
      </w:pPr>
      <w:r w:rsidR="19BDFA80">
        <w:rPr>
          <w:u w:val="none"/>
        </w:rPr>
        <w:t>Konstruiert eine Geschichte bestehend aus 15 Sätzen</w:t>
      </w:r>
      <w:r w:rsidR="52F8A5C0">
        <w:rPr>
          <w:u w:val="none"/>
        </w:rPr>
        <w:t xml:space="preserve"> und schreibt sie auf</w:t>
      </w:r>
      <w:r w:rsidR="19BDFA80">
        <w:rPr>
          <w:u w:val="none"/>
        </w:rPr>
        <w:t xml:space="preserve">. Dabei darf jede Person hintereinander nur ein Wort sagen.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2ca247a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0ea90d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76A9CFF"/>
    <w:rsid w:val="00A1B2E0"/>
    <w:rsid w:val="01435B95"/>
    <w:rsid w:val="015351E8"/>
    <w:rsid w:val="02A7C2F2"/>
    <w:rsid w:val="02F3941A"/>
    <w:rsid w:val="03348188"/>
    <w:rsid w:val="03FAB235"/>
    <w:rsid w:val="0569BBB6"/>
    <w:rsid w:val="06E969DD"/>
    <w:rsid w:val="07ACE187"/>
    <w:rsid w:val="0CB1B290"/>
    <w:rsid w:val="0D3D2777"/>
    <w:rsid w:val="11F738F0"/>
    <w:rsid w:val="18498158"/>
    <w:rsid w:val="19BDFA80"/>
    <w:rsid w:val="1AD06FC4"/>
    <w:rsid w:val="1B493148"/>
    <w:rsid w:val="1DDF5B63"/>
    <w:rsid w:val="2112BEAA"/>
    <w:rsid w:val="276A9CFF"/>
    <w:rsid w:val="28BB3851"/>
    <w:rsid w:val="2B1E8485"/>
    <w:rsid w:val="2E7882B4"/>
    <w:rsid w:val="2E9E36A8"/>
    <w:rsid w:val="371A4D2C"/>
    <w:rsid w:val="378547D5"/>
    <w:rsid w:val="37F43128"/>
    <w:rsid w:val="3A91944E"/>
    <w:rsid w:val="3C73F853"/>
    <w:rsid w:val="3D0C7F45"/>
    <w:rsid w:val="3EF0F0C5"/>
    <w:rsid w:val="41AC95FD"/>
    <w:rsid w:val="41E2C8D3"/>
    <w:rsid w:val="44BB5C6B"/>
    <w:rsid w:val="460E044B"/>
    <w:rsid w:val="47A3252B"/>
    <w:rsid w:val="4AD5D0F4"/>
    <w:rsid w:val="4CC928F9"/>
    <w:rsid w:val="4D7A1897"/>
    <w:rsid w:val="518DE665"/>
    <w:rsid w:val="51A862B8"/>
    <w:rsid w:val="51A9957D"/>
    <w:rsid w:val="52F8A5C0"/>
    <w:rsid w:val="5EBCE50E"/>
    <w:rsid w:val="5FB4A8F8"/>
    <w:rsid w:val="615E9AC5"/>
    <w:rsid w:val="61AF2B7A"/>
    <w:rsid w:val="664C8D09"/>
    <w:rsid w:val="67166BEC"/>
    <w:rsid w:val="67AD7C0D"/>
    <w:rsid w:val="6AA01B01"/>
    <w:rsid w:val="6AEE2796"/>
    <w:rsid w:val="6B6F1E97"/>
    <w:rsid w:val="75456456"/>
    <w:rsid w:val="77D68E04"/>
    <w:rsid w:val="7A97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A9CFF"/>
  <w15:chartTrackingRefBased/>
  <w15:docId w15:val="{43DF4E75-7F1B-4DD7-B755-27FAE8AA0A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9702e4078a144bb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47D3A785-7E06-42AF-9B8D-CFEC4BCD86AE}"/>
</file>

<file path=customXml/itemProps2.xml><?xml version="1.0" encoding="utf-8"?>
<ds:datastoreItem xmlns:ds="http://schemas.openxmlformats.org/officeDocument/2006/customXml" ds:itemID="{BBE70E24-58D3-443B-BFDE-A8B2B2B5C25B}"/>
</file>

<file path=customXml/itemProps3.xml><?xml version="1.0" encoding="utf-8"?>
<ds:datastoreItem xmlns:ds="http://schemas.openxmlformats.org/officeDocument/2006/customXml" ds:itemID="{243E8A6A-5780-4A6B-B79F-3854B2F42D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Johanna Momm</dc:creator>
  <keywords/>
  <dc:description/>
  <lastModifiedBy>Johanna Momm</lastModifiedBy>
  <dcterms:created xsi:type="dcterms:W3CDTF">2024-11-04T12:55:59.0000000Z</dcterms:created>
  <dcterms:modified xsi:type="dcterms:W3CDTF">2024-11-04T13:24:59.4552145Z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